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2EC4A" w14:textId="4FEA5154" w:rsidR="00784D83" w:rsidRDefault="008404E5">
      <w:r>
        <w:rPr>
          <w:noProof/>
        </w:rPr>
        <w:drawing>
          <wp:inline distT="0" distB="0" distL="0" distR="0" wp14:anchorId="02E2FC2C" wp14:editId="59DA1929">
            <wp:extent cx="5940425" cy="4060837"/>
            <wp:effectExtent l="0" t="0" r="3175" b="0"/>
            <wp:docPr id="2" name="Рисунок 2" descr="https://gimn1882.obrvrn.ru/upload/medialibrary/c7b/1trzzfjkn2qmkl28ch9xi1e12sw9hw3r/9HgniOLbH-c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mn1882.obrvrn.ru/upload/medialibrary/c7b/1trzzfjkn2qmkl28ch9xi1e12sw9hw3r/9HgniOLbH-c%20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ED782" w14:textId="64DE87D1" w:rsidR="00947750" w:rsidRDefault="00947750"/>
    <w:p w14:paraId="480D44DA" w14:textId="40173690" w:rsidR="00947750" w:rsidRDefault="00947750"/>
    <w:p w14:paraId="55950435" w14:textId="50CF538C" w:rsidR="00947750" w:rsidRDefault="00947750"/>
    <w:p w14:paraId="3CC50A16" w14:textId="43A01D12" w:rsidR="00947750" w:rsidRDefault="00947750"/>
    <w:p w14:paraId="62545C5F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BC27E0">
        <w:rPr>
          <w:rFonts w:ascii="Arial" w:eastAsia="Times New Roman" w:hAnsi="Arial" w:cs="Arial"/>
          <w:kern w:val="36"/>
          <w:sz w:val="48"/>
          <w:szCs w:val="48"/>
          <w:lang w:eastAsia="ru-RU"/>
        </w:rPr>
        <w:t>ПАМЯТКА "ДА ЖИЗНИ. НЕТ НАРКОТИКАМ"</w:t>
      </w:r>
    </w:p>
    <w:p w14:paraId="59688100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Наркомания – это болезненное непреодолимое пристрастие к наркотическим средствам, вызывающее тяжелейшие расстройства психики, разрушение всех органов и систем человеческого организма. Преждевременная смерть — вот последствия для здоровья!!!</w:t>
      </w:r>
    </w:p>
    <w:p w14:paraId="1929CAB3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Самые распространенные мифы о наркотиках</w:t>
      </w:r>
    </w:p>
    <w:p w14:paraId="7351E581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Миф 1. От очередного употребления наркотика всегда можно отказаться.</w:t>
      </w:r>
    </w:p>
    <w:p w14:paraId="27DE73B6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!!! Факт. Отказаться можно только один раз - первый. Даже однократное потребление наркотика может привести к зависимости.</w:t>
      </w:r>
    </w:p>
    <w:p w14:paraId="1C09CBAF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Миф 2. Наркотики дают ни с чем несравнимое ощущение удовольствия.</w:t>
      </w:r>
    </w:p>
    <w:p w14:paraId="3ED7C5C0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!!! Факт. Ощущение кайфа не всегда возникает после первой таблетки или инъекции. Напротив, зачастую первая проба сопровождается тошнотой, рвотой, головокружением и т. д. Более того, эйфория 3-4 дозы быстро исчезает и в </w:t>
      </w:r>
      <w:r w:rsidRPr="00BC27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дальнейшем наркотики принимают, чтобы снять мучительное, болезненное ощущение - ломку.</w:t>
      </w:r>
    </w:p>
    <w:p w14:paraId="76CA3408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Миф 3. Наркотики бывают «лёгкими» и «тяжёлыми». Травка - «лёгкий» наркотик, не вызывающий привыкания.</w:t>
      </w:r>
    </w:p>
    <w:p w14:paraId="463B1C94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!!! Факт. Все наркотики вызывают привыкание. Любой наркотик убивает, это только вопрос времени.</w:t>
      </w:r>
    </w:p>
    <w:p w14:paraId="64C43567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Миф 4. Наркоманами становятся только слабые и безвольные.</w:t>
      </w:r>
    </w:p>
    <w:p w14:paraId="56418FE0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!!! Факт. Зависимость от наркотиков </w:t>
      </w:r>
      <w:proofErr w:type="gramStart"/>
      <w:r w:rsidRPr="00BC27E0">
        <w:rPr>
          <w:rFonts w:ascii="Arial" w:eastAsia="Times New Roman" w:hAnsi="Arial" w:cs="Arial"/>
          <w:sz w:val="24"/>
          <w:szCs w:val="24"/>
          <w:lang w:eastAsia="ru-RU"/>
        </w:rPr>
        <w:t>- это</w:t>
      </w:r>
      <w:proofErr w:type="gramEnd"/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 заболевание, и, как и любое заболевание, оно не имеет отношения к силе воли.</w:t>
      </w:r>
    </w:p>
    <w:p w14:paraId="2C396DF3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Миф 5. Лучше бросать постепенно.</w:t>
      </w:r>
    </w:p>
    <w:p w14:paraId="323BDA7F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!!! Факт. 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14:paraId="3D39FE19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Как </w:t>
      </w:r>
      <w:proofErr w:type="gramStart"/>
      <w:r w:rsidRPr="00BC27E0">
        <w:rPr>
          <w:rFonts w:ascii="Arial" w:eastAsia="Times New Roman" w:hAnsi="Arial" w:cs="Arial"/>
          <w:sz w:val="24"/>
          <w:szCs w:val="24"/>
          <w:lang w:eastAsia="ru-RU"/>
        </w:rPr>
        <w:t>сказать</w:t>
      </w:r>
      <w:proofErr w:type="gramEnd"/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 «НЕТ!»</w:t>
      </w:r>
    </w:p>
    <w:p w14:paraId="74D5D541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Спасибо, нет. Я хочу отдавать себе отчет в том, что я делаю. Спасибо, нет. Я не хочу конфликтов с родителями, учителями. Спасибо, нет. Если выпью (приму наркотик), то потеряю власть над собой. Спасибо, нет. Мне не нравится вкус алкоголя (наркотика). Спасибо, нет. Это не в моём стиле. Спасибо, нет. Я за здоровый образ жизни!</w:t>
      </w:r>
    </w:p>
    <w:p w14:paraId="4A630617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Здоровье </w:t>
      </w:r>
      <w:proofErr w:type="gramStart"/>
      <w:r w:rsidRPr="00BC27E0">
        <w:rPr>
          <w:rFonts w:ascii="Arial" w:eastAsia="Times New Roman" w:hAnsi="Arial" w:cs="Arial"/>
          <w:sz w:val="24"/>
          <w:szCs w:val="24"/>
          <w:lang w:eastAsia="ru-RU"/>
        </w:rPr>
        <w:t>- это</w:t>
      </w:r>
      <w:proofErr w:type="gramEnd"/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 твой личный ответственный выбор</w:t>
      </w:r>
    </w:p>
    <w:p w14:paraId="53ED7459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 Главное </w:t>
      </w:r>
      <w:proofErr w:type="gramStart"/>
      <w:r w:rsidRPr="00BC27E0">
        <w:rPr>
          <w:rFonts w:ascii="Arial" w:eastAsia="Times New Roman" w:hAnsi="Arial" w:cs="Arial"/>
          <w:sz w:val="24"/>
          <w:szCs w:val="24"/>
          <w:lang w:eastAsia="ru-RU"/>
        </w:rPr>
        <w:t>- это</w:t>
      </w:r>
      <w:proofErr w:type="gramEnd"/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 всегда ощущать свою ответственность за его сохранение и постоянно вырабатывать в себе привычки здорового образа жизни.</w:t>
      </w:r>
    </w:p>
    <w:p w14:paraId="57956BEC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ПОСЛЕДСТВИЯ ПРИЕМА НАРКОТИКОВ</w:t>
      </w:r>
    </w:p>
    <w:p w14:paraId="1A5A24AA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Ослабленная сопротивляемость обычным болезням (простудам, бронхиту и т.д.)</w:t>
      </w:r>
    </w:p>
    <w:p w14:paraId="0F3D3EC4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Подавление иммунной системы</w:t>
      </w:r>
    </w:p>
    <w:p w14:paraId="3B9D90BD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Расстройства роста</w:t>
      </w:r>
    </w:p>
    <w:p w14:paraId="26C66A98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аномально развитых клеток в теле</w:t>
      </w:r>
    </w:p>
    <w:p w14:paraId="24F40B15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Уменьшение содержания мужских половых гормонов</w:t>
      </w:r>
    </w:p>
    <w:p w14:paraId="4159F181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Быстрое разрушение волокон лёгких и необратимая патология тканей мозга</w:t>
      </w:r>
    </w:p>
    <w:p w14:paraId="3292C9A4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Снижение сексуальной потенции</w:t>
      </w:r>
    </w:p>
    <w:p w14:paraId="444E6202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Трудности в обучении: снижение способности получать и усваивать информацию</w:t>
      </w:r>
    </w:p>
    <w:p w14:paraId="0E12C0DE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Апатия, сонливость, недостаток мотивации</w:t>
      </w:r>
    </w:p>
    <w:p w14:paraId="007DCBD6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Изменение характера и настроения</w:t>
      </w:r>
    </w:p>
    <w:p w14:paraId="75017348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Неспособность ясно осознавать окружающее</w:t>
      </w:r>
    </w:p>
    <w:p w14:paraId="53B0873E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Серьёзное повреждение мозга, влияющее на мышление и память</w:t>
      </w:r>
    </w:p>
    <w:p w14:paraId="36414518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Повреждение частей мозга, которые отвечают за такие функции, как обучение, сон и эмоции</w:t>
      </w:r>
    </w:p>
    <w:p w14:paraId="01046EF5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Чувство, как будто мозг разломали на части, а затем заново их соединили</w:t>
      </w:r>
    </w:p>
    <w:p w14:paraId="22215A30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Разрушение нервных волокон и нервных окончаний</w:t>
      </w:r>
    </w:p>
    <w:p w14:paraId="748DAB38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Депрессия, тревога, потеря памяти</w:t>
      </w:r>
    </w:p>
    <w:p w14:paraId="79EE6921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Отказ почек</w:t>
      </w:r>
    </w:p>
    <w:p w14:paraId="4A44213B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Кровоизлияния</w:t>
      </w:r>
    </w:p>
    <w:p w14:paraId="32BBB338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Психоз</w:t>
      </w:r>
    </w:p>
    <w:p w14:paraId="65D73C90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Сердечно-сосудистая недостаточность</w:t>
      </w:r>
    </w:p>
    <w:p w14:paraId="0D3B5C9F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Конвульсии</w:t>
      </w:r>
    </w:p>
    <w:p w14:paraId="395D005A" w14:textId="77777777" w:rsidR="00BC27E0" w:rsidRPr="00BC27E0" w:rsidRDefault="00BC27E0" w:rsidP="00BC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Смерть</w:t>
      </w:r>
    </w:p>
    <w:p w14:paraId="3FE34633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BC27E0">
        <w:rPr>
          <w:rFonts w:ascii="Arial" w:eastAsia="Times New Roman" w:hAnsi="Arial" w:cs="Arial"/>
          <w:sz w:val="27"/>
          <w:szCs w:val="27"/>
          <w:lang w:eastAsia="ru-RU"/>
        </w:rPr>
        <w:t>ЛОЖЬ И ПРАВДА О НАРКОТИКАХ</w:t>
      </w:r>
    </w:p>
    <w:p w14:paraId="0D08F3A3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ЛОЖЬ. Утверждают, что "В жизни все надо попробовать, в том числе и наркотики."</w:t>
      </w:r>
    </w:p>
    <w:p w14:paraId="2B777747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ПРАВДА. После пробы наркотиков вряд ли вы захотите (и сможете) попробовать что-то другое.</w:t>
      </w:r>
    </w:p>
    <w:p w14:paraId="2127A813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ЛОЖЬ. "Наркотики помогают решать жизненные проблемы."</w:t>
      </w:r>
    </w:p>
    <w:p w14:paraId="0967AD1C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ПРАВДА. Некоторые проблемы наркотики действительно решают: например, они на очень небольшое время ликвидируют чувство тревоги и неуверенности в своих силах, вытесняя из сознания мысли о трудных, но необходимых поступках или вопросы, ответы на которые не являются простыми. Но проблемы-то остаются. Отложенные дела имеют свойство накапливаться и вынуждают так или иначе действовать, причем часто - не оптимальным образом. К тому же наркотики и одурманивающие вещества в случае регулярного приема изменяют психику, и не в лучшую сторону: у злоупотребляющего субъекта появляется или нарастает раздражительность, подозрительность (доходящая до </w:t>
      </w:r>
      <w:proofErr w:type="gramStart"/>
      <w:r w:rsidRPr="00BC27E0">
        <w:rPr>
          <w:rFonts w:ascii="Arial" w:eastAsia="Times New Roman" w:hAnsi="Arial" w:cs="Arial"/>
          <w:sz w:val="24"/>
          <w:szCs w:val="24"/>
          <w:lang w:eastAsia="ru-RU"/>
        </w:rPr>
        <w:t>психоза )</w:t>
      </w:r>
      <w:proofErr w:type="gramEnd"/>
      <w:r w:rsidRPr="00BC27E0">
        <w:rPr>
          <w:rFonts w:ascii="Arial" w:eastAsia="Times New Roman" w:hAnsi="Arial" w:cs="Arial"/>
          <w:sz w:val="24"/>
          <w:szCs w:val="24"/>
          <w:lang w:eastAsia="ru-RU"/>
        </w:rPr>
        <w:t>, чувство вины, неуверенность в себе и, как следствие, отчужденность от близких и окружающих. Если у тебя проблемы, наркотики только усугубят их.</w:t>
      </w:r>
    </w:p>
    <w:p w14:paraId="6968B43B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ЛОЖЬ. Утверждают, что "Есть люди, которые принимают наркотики много лет и прекрасно живут"</w:t>
      </w:r>
    </w:p>
    <w:p w14:paraId="70D729F3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ПРАВДА. Довольно редко они рассказывают о себе, что "живут прекрасно", только чтобы не признавать свои проблемы. Чаще же от них можно услышать примерно следующее: "Дурак я, что связался с наркотиками, теперь никак не бросить.". Я еще ни разу не встречал человека, который употребляет наркотики много лет и ни разу не пытался отказаться от них (к табаку, и тем более алкоголю, относится то же самое). Правда, среди потребителей конопли (особенно из интеллектуалов) встречаются "гусары", которые бравируют своим пристрастием. Возможно, это связано с желанием подчеркнуть свою неординарность, и, с моей точки зрения, само по себе свидетельствует о внутреннем неблагополучии. Если у тебя все в порядке, то зачем вообще наркотики?</w:t>
      </w:r>
    </w:p>
    <w:p w14:paraId="09714C69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ЛОЖЬ. </w:t>
      </w:r>
      <w:proofErr w:type="spellStart"/>
      <w:r w:rsidRPr="00BC27E0">
        <w:rPr>
          <w:rFonts w:ascii="Arial" w:eastAsia="Times New Roman" w:hAnsi="Arial" w:cs="Arial"/>
          <w:sz w:val="24"/>
          <w:szCs w:val="24"/>
          <w:lang w:eastAsia="ru-RU"/>
        </w:rPr>
        <w:t>Cчитают</w:t>
      </w:r>
      <w:proofErr w:type="spellEnd"/>
      <w:r w:rsidRPr="00BC27E0">
        <w:rPr>
          <w:rFonts w:ascii="Arial" w:eastAsia="Times New Roman" w:hAnsi="Arial" w:cs="Arial"/>
          <w:sz w:val="24"/>
          <w:szCs w:val="24"/>
          <w:lang w:eastAsia="ru-RU"/>
        </w:rPr>
        <w:t>, что "Чистые наркотики безвредны"</w:t>
      </w:r>
    </w:p>
    <w:p w14:paraId="5A8D18CE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ПРАВДА. Наркотики вызывают зависимость, неважно, "чистые" они или нет. А зависимость "выбивает" из нормальной жизни - теряешь друзей; не можешь ни работать, ни учиться; подруга сначала недовольна, а потом уходит; родители все </w:t>
      </w:r>
      <w:r w:rsidRPr="00BC27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время орут; есть шанс в "</w:t>
      </w:r>
      <w:proofErr w:type="spellStart"/>
      <w:r w:rsidRPr="00BC27E0">
        <w:rPr>
          <w:rFonts w:ascii="Arial" w:eastAsia="Times New Roman" w:hAnsi="Arial" w:cs="Arial"/>
          <w:sz w:val="24"/>
          <w:szCs w:val="24"/>
          <w:lang w:eastAsia="ru-RU"/>
        </w:rPr>
        <w:t>ментовку</w:t>
      </w:r>
      <w:proofErr w:type="spellEnd"/>
      <w:r w:rsidRPr="00BC27E0">
        <w:rPr>
          <w:rFonts w:ascii="Arial" w:eastAsia="Times New Roman" w:hAnsi="Arial" w:cs="Arial"/>
          <w:sz w:val="24"/>
          <w:szCs w:val="24"/>
          <w:lang w:eastAsia="ru-RU"/>
        </w:rPr>
        <w:t>" загреметь - наподобие меня. Потом из-за этой зависимости начинаешь принимать слишком много, а слишком много чего угодно все равно вредно - попробуйте за раз выпить ведро воды!</w:t>
      </w:r>
    </w:p>
    <w:p w14:paraId="71FD8DAB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ЛОЖЬ. Говорят, что "Наркотики часто принимают сильные и смелые люди"</w:t>
      </w:r>
    </w:p>
    <w:p w14:paraId="2730DC79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ПРАВДА. Сильным и смелым не нужны наркотики, чтобы решать свои проблемы. Когда наркотики принимают (даже "для развлечения"), то пытаются отвлечься от каких-то проблем. Для сильных это несвойственно. По-настоящему сильные люди не только не нуждаются в наркотиках, но и помогают другим отказаться от них.</w:t>
      </w:r>
    </w:p>
    <w:p w14:paraId="1886D178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ЛОЖЬ. Утверждают, что "Наркотики бывают "всерьез" и "не всерьез". Можно принимать наркотики и не быть зависимым от них."</w:t>
      </w:r>
    </w:p>
    <w:p w14:paraId="071EB553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ПРАВДА. Со временем практически все, кто принимает наркотики, разделяются на две примерно равные группы: одни все-таки становятся наркоманами (то есть "зарабатывают" зависимость от наркотиков), а другие - навсегда прекращают их употребление. Поэтому людей, принимающих наркотики и не имеющих зависимости - единицы из тысяч. В первый раз все так думают. Никто не собирается быть наркоманом, начиная пробовать наркотики. Невозможно наверняка просчитать, кто заболеет наркоманией, а кто сможет "спрыгнуть" до этого. Единственный конкретный шанс не иметь головной боли - вообще не трогать эту дрянь, не пробовать, не нюхать, не лизать и не курить.</w:t>
      </w:r>
    </w:p>
    <w:p w14:paraId="401EE4A1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ЛОЖЬ. Кое-кому кажется, "Употреблять или не употреблять наркотики - личное дело, и нечего в него соваться"</w:t>
      </w:r>
    </w:p>
    <w:p w14:paraId="7C35C628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ПРАВДА. Как бы не так! За ваше удовольствие рассчитываются другие: лечат ваши травмы и болячки; оплачивают больничные листы; работают, пока вы балдеете; страдают от ваших выходок и вытаскивают вас из милиции после них же. Наркотики - слишком опасная игра. Потребление наркотиков не является личным делом, так </w:t>
      </w:r>
      <w:proofErr w:type="gramStart"/>
      <w:r w:rsidRPr="00BC27E0">
        <w:rPr>
          <w:rFonts w:ascii="Arial" w:eastAsia="Times New Roman" w:hAnsi="Arial" w:cs="Arial"/>
          <w:sz w:val="24"/>
          <w:szCs w:val="24"/>
          <w:lang w:eastAsia="ru-RU"/>
        </w:rPr>
        <w:t>же</w:t>
      </w:r>
      <w:proofErr w:type="gramEnd"/>
      <w:r w:rsidRPr="00BC27E0">
        <w:rPr>
          <w:rFonts w:ascii="Arial" w:eastAsia="Times New Roman" w:hAnsi="Arial" w:cs="Arial"/>
          <w:sz w:val="24"/>
          <w:szCs w:val="24"/>
          <w:lang w:eastAsia="ru-RU"/>
        </w:rPr>
        <w:t xml:space="preserve"> как и не является личным делом двоеженство, воровство и торговля оружием. Государство с помощью законов регулирует некоторые виды общественных отношений и деяний своих граждан именно потому, что они не являются "личным делом". К этой категории относится употребление наркотиков.</w:t>
      </w:r>
    </w:p>
    <w:p w14:paraId="35FFEC49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ЛОЖЬ. Есть люди, которые думают: "Каждый из нас зависит от чего-то: одни от нелегальных наркотиков, другие от легальных: кофе, чая, табака и даже алкоголя."</w:t>
      </w:r>
    </w:p>
    <w:p w14:paraId="36187AD2" w14:textId="77777777" w:rsidR="00BC27E0" w:rsidRPr="00BC27E0" w:rsidRDefault="00BC27E0" w:rsidP="00BC27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7E0">
        <w:rPr>
          <w:rFonts w:ascii="Arial" w:eastAsia="Times New Roman" w:hAnsi="Arial" w:cs="Arial"/>
          <w:sz w:val="24"/>
          <w:szCs w:val="24"/>
          <w:lang w:eastAsia="ru-RU"/>
        </w:rPr>
        <w:t>ПРАВДА. Лучше ни от чего химического не зависеть: ни от табака, ни от кофе, ни от чая, и тем более - от алкоголя. Лучше зависеть от любви или, может быть, от работы, а еще лучше - быть совершенно свободным в своем выборе. Есть над чем подумать, а?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4122"/>
      </w:tblGrid>
      <w:tr w:rsidR="00BC27E0" w:rsidRPr="00BC27E0" w14:paraId="452774FB" w14:textId="77777777" w:rsidTr="00BC27E0">
        <w:tc>
          <w:tcPr>
            <w:tcW w:w="0" w:type="auto"/>
            <w:shd w:val="clear" w:color="auto" w:fill="FFFFFF"/>
            <w:vAlign w:val="center"/>
            <w:hideMark/>
          </w:tcPr>
          <w:p w14:paraId="642C9D02" w14:textId="77777777" w:rsidR="00BC27E0" w:rsidRPr="00BC27E0" w:rsidRDefault="00BC27E0" w:rsidP="00BC2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7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9043F3" w14:textId="77777777" w:rsidR="00BC27E0" w:rsidRPr="00BC27E0" w:rsidRDefault="00AE764C" w:rsidP="00BC27E0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tgtFrame="_blank" w:history="1">
              <w:r w:rsidR="00BC27E0" w:rsidRPr="00BC27E0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  <w:lang w:eastAsia="ru-RU"/>
                </w:rPr>
                <w:t>Фильмы "Вся правда о наркотиках"</w:t>
              </w:r>
            </w:hyperlink>
          </w:p>
          <w:p w14:paraId="1F8B7C2C" w14:textId="77777777" w:rsidR="00BC27E0" w:rsidRPr="00BC27E0" w:rsidRDefault="00AE764C" w:rsidP="00BC27E0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tgtFrame="_blank" w:history="1">
              <w:r w:rsidR="00BC27E0" w:rsidRPr="00BC27E0">
                <w:rPr>
                  <w:rFonts w:ascii="Arial" w:eastAsia="Times New Roman" w:hAnsi="Arial" w:cs="Arial"/>
                  <w:color w:val="007BFF"/>
                  <w:sz w:val="24"/>
                  <w:szCs w:val="24"/>
                  <w:u w:val="single"/>
                  <w:lang w:eastAsia="ru-RU"/>
                </w:rPr>
                <w:t>Брошюры "Вся правда о наркотиках"</w:t>
              </w:r>
            </w:hyperlink>
          </w:p>
        </w:tc>
      </w:tr>
    </w:tbl>
    <w:p w14:paraId="70882170" w14:textId="7C34B0A8" w:rsidR="00BC27E0" w:rsidRDefault="00BC27E0">
      <w:r w:rsidRPr="00BC27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B34F71" wp14:editId="1DFB90CC">
            <wp:extent cx="9753600" cy="5486400"/>
            <wp:effectExtent l="0" t="0" r="0" b="0"/>
            <wp:docPr id="3" name="Рисунок 3" descr="https://gimn1882.obrvrn.ru/upload/medialibrary/6ba/gok4boz80hm3f15r0qoci2x0zgdwo2ii/1563530004_antinarko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mn1882.obrvrn.ru/upload/medialibrary/6ba/gok4boz80hm3f15r0qoci2x0zgdwo2ii/1563530004_antinarkot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7E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0C6A154B" w14:textId="5CBFA640" w:rsidR="00AE764C" w:rsidRDefault="00AE764C"/>
    <w:p w14:paraId="3F59D472" w14:textId="06EF895A" w:rsidR="00AE764C" w:rsidRDefault="00AE764C">
      <w:r w:rsidRPr="00AE764C">
        <w:lastRenderedPageBreak/>
        <w:drawing>
          <wp:inline distT="0" distB="0" distL="0" distR="0" wp14:anchorId="67735723" wp14:editId="1C09B953">
            <wp:extent cx="5940425" cy="8164830"/>
            <wp:effectExtent l="0" t="0" r="3175" b="7620"/>
            <wp:docPr id="1" name="Рисунок 1" descr="https://gimn1882.obrvrn.ru/upload/medialibrary/c6d/7b8z8xx1wc1wcdvlzjj8fy2u3vu744lw/J4sckvnET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n1882.obrvrn.ru/upload/medialibrary/c6d/7b8z8xx1wc1wcdvlzjj8fy2u3vu744lw/J4sckvnET2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13B"/>
    <w:multiLevelType w:val="multilevel"/>
    <w:tmpl w:val="E17A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06"/>
    <w:rsid w:val="00784D83"/>
    <w:rsid w:val="007F1F06"/>
    <w:rsid w:val="008404E5"/>
    <w:rsid w:val="00947750"/>
    <w:rsid w:val="00AE764C"/>
    <w:rsid w:val="00B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40E2"/>
  <w15:chartTrackingRefBased/>
  <w15:docId w15:val="{B1E1353F-A9FC-4934-B75F-516A843F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ru.drugfreeworld.org/drugfac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drugfreeworld.org/real-life-storie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9</cp:revision>
  <dcterms:created xsi:type="dcterms:W3CDTF">2025-03-09T21:56:00Z</dcterms:created>
  <dcterms:modified xsi:type="dcterms:W3CDTF">2025-03-09T22:00:00Z</dcterms:modified>
</cp:coreProperties>
</file>