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1E996" w14:textId="77777777" w:rsidR="00826422" w:rsidRPr="00F95427" w:rsidRDefault="00F95427" w:rsidP="00F95427">
      <w:pPr>
        <w:jc w:val="right"/>
        <w:rPr>
          <w:rFonts w:ascii="Times New Roman" w:hAnsi="Times New Roman" w:cs="Times New Roman"/>
          <w:i/>
        </w:rPr>
      </w:pPr>
      <w:r w:rsidRPr="00F95427">
        <w:rPr>
          <w:rFonts w:ascii="Times New Roman" w:hAnsi="Times New Roman" w:cs="Times New Roman"/>
          <w:i/>
        </w:rPr>
        <w:t>Приложение 1</w:t>
      </w:r>
    </w:p>
    <w:p w14:paraId="464ADCB5" w14:textId="2B529820" w:rsidR="00F95427" w:rsidRDefault="00826422" w:rsidP="00F9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427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F95427" w:rsidRPr="00F95427">
        <w:rPr>
          <w:rFonts w:ascii="Times New Roman" w:hAnsi="Times New Roman" w:cs="Times New Roman"/>
          <w:b/>
          <w:sz w:val="24"/>
          <w:szCs w:val="24"/>
        </w:rPr>
        <w:t>М</w:t>
      </w:r>
      <w:r w:rsidR="007D3424">
        <w:rPr>
          <w:rFonts w:ascii="Times New Roman" w:hAnsi="Times New Roman" w:cs="Times New Roman"/>
          <w:b/>
          <w:sz w:val="24"/>
          <w:szCs w:val="24"/>
        </w:rPr>
        <w:t>КОУ ООШ №20 с. Березовка</w:t>
      </w:r>
      <w:r w:rsidR="00F95427" w:rsidRPr="00F95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427">
        <w:rPr>
          <w:rFonts w:ascii="Times New Roman" w:hAnsi="Times New Roman" w:cs="Times New Roman"/>
          <w:b/>
          <w:sz w:val="24"/>
          <w:szCs w:val="24"/>
        </w:rPr>
        <w:t xml:space="preserve">по снижению документационной нагрузки на педагогических работников </w:t>
      </w:r>
    </w:p>
    <w:p w14:paraId="4101F4F4" w14:textId="77777777" w:rsidR="001C452D" w:rsidRPr="00F95427" w:rsidRDefault="00F95427" w:rsidP="00F9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26422" w:rsidRPr="00F95427">
        <w:rPr>
          <w:rFonts w:ascii="Times New Roman" w:hAnsi="Times New Roman" w:cs="Times New Roman"/>
          <w:b/>
          <w:sz w:val="24"/>
          <w:szCs w:val="24"/>
        </w:rPr>
        <w:t xml:space="preserve"> 2023-2024 учебн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826422" w:rsidRPr="00F9542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1984"/>
      </w:tblGrid>
      <w:tr w:rsidR="00826422" w:rsidRPr="00F95427" w14:paraId="135F2ED8" w14:textId="77777777" w:rsidTr="007D3424">
        <w:tc>
          <w:tcPr>
            <w:tcW w:w="675" w:type="dxa"/>
          </w:tcPr>
          <w:p w14:paraId="031F0F62" w14:textId="77777777" w:rsidR="00826422" w:rsidRPr="00F95427" w:rsidRDefault="00826422" w:rsidP="00F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14:paraId="599DD4CD" w14:textId="77777777" w:rsidR="00826422" w:rsidRPr="00F95427" w:rsidRDefault="00F95427" w:rsidP="00F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16F9B124" w14:textId="77777777" w:rsidR="00826422" w:rsidRPr="00F95427" w:rsidRDefault="00F95427" w:rsidP="00F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14:paraId="040D7571" w14:textId="77777777" w:rsidR="00826422" w:rsidRPr="00F95427" w:rsidRDefault="00F95427" w:rsidP="00F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6422" w:rsidRPr="00F95427" w14:paraId="4B9D53BA" w14:textId="77777777" w:rsidTr="007D3424">
        <w:tc>
          <w:tcPr>
            <w:tcW w:w="675" w:type="dxa"/>
          </w:tcPr>
          <w:p w14:paraId="4594D030" w14:textId="77777777" w:rsidR="00826422" w:rsidRPr="00F95427" w:rsidRDefault="00826422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7903925B" w14:textId="77777777" w:rsidR="00826422" w:rsidRPr="00F95427" w:rsidRDefault="00826422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должностного лица по вопросам снижения документационной нагрузки на педагогических работников</w:t>
            </w:r>
          </w:p>
        </w:tc>
        <w:tc>
          <w:tcPr>
            <w:tcW w:w="2410" w:type="dxa"/>
          </w:tcPr>
          <w:p w14:paraId="1912B3DB" w14:textId="77777777" w:rsidR="00826422" w:rsidRPr="00F95427" w:rsidRDefault="00826422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1984" w:type="dxa"/>
          </w:tcPr>
          <w:p w14:paraId="7D8AA9B4" w14:textId="52BFA706" w:rsidR="00826422" w:rsidRPr="00F95427" w:rsidRDefault="007D3424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Олесик Л.А.</w:t>
            </w:r>
            <w:r w:rsidR="00826422"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826422" w:rsidRPr="00F95427" w14:paraId="3AB9A4AE" w14:textId="77777777" w:rsidTr="007D3424">
        <w:tc>
          <w:tcPr>
            <w:tcW w:w="675" w:type="dxa"/>
          </w:tcPr>
          <w:p w14:paraId="6DA1F1CA" w14:textId="77777777" w:rsidR="00826422" w:rsidRPr="00F95427" w:rsidRDefault="00F95427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78C5CFCF" w14:textId="77777777" w:rsidR="00826422" w:rsidRPr="00F95427" w:rsidRDefault="00826422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 в информационно-коммуникационной сети </w:t>
            </w:r>
            <w:r w:rsidRPr="00F95427">
              <w:rPr>
                <w:rFonts w:ascii="Times New Roman" w:hAnsi="Times New Roman" w:cs="Times New Roman"/>
                <w:sz w:val="24"/>
                <w:szCs w:val="24"/>
              </w:rPr>
              <w:br/>
              <w:t>«Интернет» информационного ресурса, включающего правовое регулирование вопросов снижения документационной нагрузки</w:t>
            </w:r>
          </w:p>
        </w:tc>
        <w:tc>
          <w:tcPr>
            <w:tcW w:w="2410" w:type="dxa"/>
          </w:tcPr>
          <w:p w14:paraId="57C23B19" w14:textId="77777777" w:rsidR="00826422" w:rsidRPr="00F95427" w:rsidRDefault="00826422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1984" w:type="dxa"/>
          </w:tcPr>
          <w:p w14:paraId="51621482" w14:textId="66719093" w:rsidR="00826422" w:rsidRPr="00F95427" w:rsidRDefault="007D3424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</w:tc>
      </w:tr>
      <w:tr w:rsidR="00826422" w:rsidRPr="00F95427" w14:paraId="4BBBE296" w14:textId="77777777" w:rsidTr="007D3424">
        <w:tc>
          <w:tcPr>
            <w:tcW w:w="675" w:type="dxa"/>
          </w:tcPr>
          <w:p w14:paraId="7EEF7ECC" w14:textId="77777777" w:rsidR="00826422" w:rsidRPr="00F95427" w:rsidRDefault="00F95427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44E06546" w14:textId="77777777" w:rsidR="00826422" w:rsidRPr="00F95427" w:rsidRDefault="00826422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вопросам снижения документационной нагрузки на педагогических работнико</w:t>
            </w:r>
            <w:r w:rsidR="00F95427" w:rsidRPr="00F954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6F9A105C" w14:textId="77777777" w:rsidR="00826422" w:rsidRPr="00F95427" w:rsidRDefault="00826422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14:paraId="380FA864" w14:textId="2A45460C" w:rsidR="00F95427" w:rsidRPr="00F95427" w:rsidRDefault="007D3424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Олесик Л.А.</w:t>
            </w: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826422" w:rsidRPr="00F95427" w14:paraId="10ADECAA" w14:textId="77777777" w:rsidTr="007D3424">
        <w:tc>
          <w:tcPr>
            <w:tcW w:w="675" w:type="dxa"/>
          </w:tcPr>
          <w:p w14:paraId="01F081AB" w14:textId="77777777" w:rsidR="00826422" w:rsidRPr="00F95427" w:rsidRDefault="00F95427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02AB2330" w14:textId="77777777" w:rsidR="00826422" w:rsidRPr="00F95427" w:rsidRDefault="00F95427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перечня документации для педагогических работников</w:t>
            </w:r>
          </w:p>
        </w:tc>
        <w:tc>
          <w:tcPr>
            <w:tcW w:w="2410" w:type="dxa"/>
          </w:tcPr>
          <w:p w14:paraId="7A71A667" w14:textId="77777777" w:rsidR="00826422" w:rsidRPr="00F95427" w:rsidRDefault="00F95427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7509B692" w14:textId="3E9D067D" w:rsidR="00826422" w:rsidRPr="00F95427" w:rsidRDefault="007D3424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Олесик Л.А.</w:t>
            </w: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bookmarkStart w:id="0" w:name="_GoBack"/>
            <w:bookmarkEnd w:id="0"/>
          </w:p>
        </w:tc>
      </w:tr>
    </w:tbl>
    <w:p w14:paraId="7B5CDF57" w14:textId="77777777" w:rsidR="00826422" w:rsidRPr="00F95427" w:rsidRDefault="00826422" w:rsidP="00F95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6422" w:rsidRPr="00F95427" w:rsidSect="001C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2"/>
    <w:rsid w:val="001C452D"/>
    <w:rsid w:val="00272B11"/>
    <w:rsid w:val="002F0789"/>
    <w:rsid w:val="00346F6E"/>
    <w:rsid w:val="007D3424"/>
    <w:rsid w:val="00820F01"/>
    <w:rsid w:val="00826422"/>
    <w:rsid w:val="008F193B"/>
    <w:rsid w:val="00905A4A"/>
    <w:rsid w:val="00AA434B"/>
    <w:rsid w:val="00AC179C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5F91"/>
  <w15:docId w15:val="{DEBDE1D2-B8B2-4BC0-8426-1CC20988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sosh22-49</dc:creator>
  <cp:keywords/>
  <dc:description/>
  <cp:lastModifiedBy>Мой компьютер</cp:lastModifiedBy>
  <cp:revision>3</cp:revision>
  <dcterms:created xsi:type="dcterms:W3CDTF">2023-11-27T08:15:00Z</dcterms:created>
  <dcterms:modified xsi:type="dcterms:W3CDTF">2024-05-27T23:40:00Z</dcterms:modified>
</cp:coreProperties>
</file>