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623" w14:textId="425B70F8" w:rsidR="00633CF3" w:rsidRPr="00471F07" w:rsidRDefault="00471F07" w:rsidP="00471F07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471F07">
        <w:rPr>
          <w:rFonts w:hAnsi="Times New Roman" w:cs="Times New Roman"/>
          <w:color w:val="000000"/>
          <w:sz w:val="20"/>
          <w:szCs w:val="20"/>
          <w:lang w:val="ru-RU"/>
        </w:rPr>
        <w:t xml:space="preserve">Муниципальное </w:t>
      </w:r>
      <w:r w:rsidR="00C717D6">
        <w:rPr>
          <w:rFonts w:hAnsi="Times New Roman" w:cs="Times New Roman"/>
          <w:color w:val="000000"/>
          <w:sz w:val="20"/>
          <w:szCs w:val="20"/>
          <w:lang w:val="ru-RU"/>
        </w:rPr>
        <w:t xml:space="preserve">казенное </w:t>
      </w:r>
      <w:bookmarkStart w:id="0" w:name="_GoBack"/>
      <w:bookmarkEnd w:id="0"/>
      <w:r w:rsidRPr="00471F07">
        <w:rPr>
          <w:rFonts w:hAnsi="Times New Roman" w:cs="Times New Roman"/>
          <w:color w:val="000000"/>
          <w:sz w:val="20"/>
          <w:szCs w:val="20"/>
          <w:lang w:val="ru-RU"/>
        </w:rPr>
        <w:t>образовательное учреждение</w:t>
      </w:r>
      <w:r w:rsidRPr="00471F07">
        <w:rPr>
          <w:sz w:val="20"/>
          <w:szCs w:val="20"/>
          <w:lang w:val="ru-RU"/>
        </w:rPr>
        <w:br/>
      </w:r>
      <w:r w:rsidRPr="00471F07">
        <w:rPr>
          <w:rFonts w:hAnsi="Times New Roman" w:cs="Times New Roman"/>
          <w:color w:val="000000"/>
          <w:sz w:val="20"/>
          <w:szCs w:val="20"/>
          <w:lang w:val="ru-RU"/>
        </w:rPr>
        <w:t>«</w:t>
      </w:r>
      <w:r w:rsidR="002A40DA">
        <w:rPr>
          <w:rFonts w:hAnsi="Times New Roman" w:cs="Times New Roman"/>
          <w:color w:val="000000"/>
          <w:sz w:val="20"/>
          <w:szCs w:val="20"/>
          <w:lang w:val="ru-RU"/>
        </w:rPr>
        <w:t>Основная общеобразовательная школа №20» с. Березовка</w:t>
      </w:r>
      <w:r w:rsidRPr="00471F07">
        <w:rPr>
          <w:sz w:val="20"/>
          <w:szCs w:val="20"/>
          <w:lang w:val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3096"/>
      </w:tblGrid>
      <w:tr w:rsidR="00471F07" w:rsidRPr="002A40DA" w14:paraId="4D34768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04C3F" w14:textId="21733576" w:rsidR="00633CF3" w:rsidRPr="00471F07" w:rsidRDefault="00633CF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59EA2D" w14:textId="46906F69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</w:t>
            </w: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</w:t>
            </w:r>
            <w:r w:rsidR="002A40DA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</w:t>
            </w: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УТВЕРЖДАЮ</w:t>
            </w:r>
          </w:p>
          <w:p w14:paraId="6279794B" w14:textId="6313BB34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 МКОУ ООШ №20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471F07">
              <w:rPr>
                <w:sz w:val="20"/>
                <w:szCs w:val="20"/>
                <w:lang w:val="ru-RU"/>
              </w:rPr>
              <w:br/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с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 Березовка</w:t>
            </w:r>
          </w:p>
          <w:p w14:paraId="692F0DE2" w14:textId="6825FB7A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 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     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31.08.2023</w:t>
            </w:r>
          </w:p>
        </w:tc>
      </w:tr>
    </w:tbl>
    <w:p w14:paraId="72D32CE5" w14:textId="0FF1E7B9" w:rsidR="00633CF3" w:rsidRPr="00471F07" w:rsidRDefault="00471F07" w:rsidP="00471F07">
      <w:pPr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  <w:r w:rsidRPr="00471F0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План-график проведения учений (тренировок) по действиям сотрудников охраны, персонала и обучающихся М</w:t>
      </w:r>
      <w:r w:rsidR="002A40DA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КОУ ОООШ №20 с. Березовка</w:t>
      </w:r>
      <w:r w:rsidRPr="00471F07">
        <w:rPr>
          <w:sz w:val="20"/>
          <w:szCs w:val="20"/>
          <w:lang w:val="ru-RU"/>
        </w:rPr>
        <w:br/>
      </w:r>
      <w:r w:rsidRPr="00471F0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при совершении (угрозе совершения) преступления террористической направленности в 2023–2024</w:t>
      </w:r>
      <w:r w:rsidRPr="00471F07">
        <w:rPr>
          <w:rFonts w:hAnsi="Times New Roman" w:cs="Times New Roman"/>
          <w:b/>
          <w:bCs/>
          <w:color w:val="000000"/>
          <w:sz w:val="20"/>
          <w:szCs w:val="20"/>
        </w:rPr>
        <w:t> </w:t>
      </w:r>
      <w:r w:rsidRPr="00471F07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учебном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"/>
        <w:gridCol w:w="3284"/>
        <w:gridCol w:w="1782"/>
        <w:gridCol w:w="4368"/>
        <w:gridCol w:w="4151"/>
      </w:tblGrid>
      <w:tr w:rsidR="00633CF3" w:rsidRPr="00471F07" w14:paraId="57F24E3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6E3784" w14:textId="77777777" w:rsidR="00633CF3" w:rsidRPr="00471F07" w:rsidRDefault="00471F0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549333" w14:textId="77777777" w:rsidR="00633CF3" w:rsidRPr="00471F07" w:rsidRDefault="00471F0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Тема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FF9FA" w14:textId="77777777" w:rsidR="00633CF3" w:rsidRPr="00471F07" w:rsidRDefault="00471F0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Дата проведения тренировки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59542" w14:textId="77777777" w:rsidR="00633CF3" w:rsidRPr="00471F07" w:rsidRDefault="00471F0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7BC99C" w14:textId="77777777" w:rsidR="00633CF3" w:rsidRPr="00471F07" w:rsidRDefault="00471F0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633CF3" w:rsidRPr="00C717D6" w14:paraId="74FC4525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AEBCFE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95142C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Взрывное устройство обнаружено в здании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3A2CB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Сентябрь</w:t>
            </w:r>
            <w:proofErr w:type="spellEnd"/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2023 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F9122C" w14:textId="77777777" w:rsidR="00633CF3" w:rsidRPr="00471F07" w:rsidRDefault="00633CF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123B0651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E0D4A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 тренировки –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совместная объектовая</w:t>
            </w:r>
          </w:p>
          <w:p w14:paraId="0200D51C" w14:textId="42CBB4CF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Категория участников –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обучающиеся и работники образовательной организации, сотрудники охраны</w:t>
            </w:r>
            <w:r w:rsidR="002A40DA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633CF3" w:rsidRPr="00C717D6" w14:paraId="3A7946F0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5A292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6A6479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Захват заложников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D60F4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Январь 2023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9D592B" w14:textId="77777777" w:rsidR="00633CF3" w:rsidRPr="00471F07" w:rsidRDefault="00633CF3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14:paraId="69728915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01C8E4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 тренировки – объектовая.</w:t>
            </w:r>
          </w:p>
          <w:p w14:paraId="6184B0A3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Категория участников –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 </w:t>
            </w: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обучающиеся и работники образовательной организации, сотрудники охраны</w:t>
            </w:r>
          </w:p>
        </w:tc>
      </w:tr>
      <w:tr w:rsidR="00633CF3" w:rsidRPr="00C717D6" w14:paraId="6A20A14A" w14:textId="7777777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A34A57" w14:textId="77777777" w:rsidR="00633CF3" w:rsidRPr="00471F07" w:rsidRDefault="00471F07">
            <w:pPr>
              <w:rPr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67CDAF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Вооруженное нападение в здании образовательной 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4AA9DB" w14:textId="77777777" w:rsidR="00633CF3" w:rsidRPr="00471F07" w:rsidRDefault="00471F07">
            <w:pPr>
              <w:rPr>
                <w:sz w:val="20"/>
                <w:szCs w:val="20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</w:rPr>
              <w:t> Апрель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33D5A" w14:textId="77777777" w:rsidR="00633CF3" w:rsidRPr="00471F07" w:rsidRDefault="00471F07">
            <w:pPr>
              <w:rPr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Ответственный за проведение мероприятий по обеспечению антитеррористической защищенности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59D34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Вид тренировки – объектовая.</w:t>
            </w:r>
          </w:p>
          <w:p w14:paraId="0DDCC93B" w14:textId="77777777" w:rsidR="00633CF3" w:rsidRPr="00471F07" w:rsidRDefault="00471F07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71F0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Категория участников – обучающиеся и работники образовательной организации, сотрудники охраны</w:t>
            </w:r>
          </w:p>
        </w:tc>
      </w:tr>
    </w:tbl>
    <w:p w14:paraId="581EE4BF" w14:textId="224A582D" w:rsidR="00633CF3" w:rsidRPr="00471F07" w:rsidRDefault="00471F07">
      <w:pPr>
        <w:rPr>
          <w:rFonts w:hAnsi="Times New Roman" w:cs="Times New Roman"/>
          <w:color w:val="000000"/>
          <w:sz w:val="20"/>
          <w:szCs w:val="20"/>
          <w:lang w:val="ru-RU"/>
        </w:rPr>
      </w:pPr>
      <w:r w:rsidRPr="00471F07">
        <w:rPr>
          <w:rFonts w:hAnsi="Times New Roman" w:cs="Times New Roman"/>
          <w:color w:val="000000"/>
          <w:sz w:val="20"/>
          <w:szCs w:val="20"/>
          <w:lang w:val="ru-RU"/>
        </w:rPr>
        <w:t>Ответственный за проведение мероприятий по обеспечению антитеррористической защищенности</w:t>
      </w:r>
      <w:r w:rsidRPr="00471F07">
        <w:rPr>
          <w:rFonts w:hAnsi="Times New Roman" w:cs="Times New Roman"/>
          <w:color w:val="000000"/>
          <w:sz w:val="20"/>
          <w:szCs w:val="20"/>
        </w:rPr>
        <w:t> </w:t>
      </w:r>
    </w:p>
    <w:sectPr w:rsidR="00633CF3" w:rsidRPr="00471F07">
      <w:pgSz w:w="16839" w:h="11907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A40DA"/>
    <w:rsid w:val="002D33B1"/>
    <w:rsid w:val="002D3591"/>
    <w:rsid w:val="003514A0"/>
    <w:rsid w:val="00471F07"/>
    <w:rsid w:val="004F7E17"/>
    <w:rsid w:val="005A05CE"/>
    <w:rsid w:val="00633CF3"/>
    <w:rsid w:val="00653AF6"/>
    <w:rsid w:val="00B73A5A"/>
    <w:rsid w:val="00C717D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431D"/>
  <w15:docId w15:val="{EFD16EBE-434B-47B0-905B-BF9B6F0B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Мой компьютер</cp:lastModifiedBy>
  <cp:revision>7</cp:revision>
  <cp:lastPrinted>2023-11-02T04:57:00Z</cp:lastPrinted>
  <dcterms:created xsi:type="dcterms:W3CDTF">2011-11-02T04:15:00Z</dcterms:created>
  <dcterms:modified xsi:type="dcterms:W3CDTF">2024-02-13T01:46:00Z</dcterms:modified>
</cp:coreProperties>
</file>