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956B" w14:textId="503310C1" w:rsidR="002402CC" w:rsidRPr="00FC52EF" w:rsidRDefault="00FC5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CC0D86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bookmarkStart w:id="0" w:name="_GoBack"/>
      <w:bookmarkEnd w:id="0"/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 учреждение</w:t>
      </w:r>
      <w:r w:rsidRPr="00FC52EF">
        <w:rPr>
          <w:lang w:val="ru-RU"/>
        </w:rPr>
        <w:br/>
      </w:r>
      <w:r w:rsidR="00E06C33">
        <w:rPr>
          <w:rFonts w:hAnsi="Times New Roman" w:cs="Times New Roman"/>
          <w:color w:val="000000"/>
          <w:sz w:val="24"/>
          <w:szCs w:val="24"/>
          <w:lang w:val="ru-RU"/>
        </w:rPr>
        <w:t>«Основная общеобразовательная школа №20» с. Березовка</w:t>
      </w:r>
    </w:p>
    <w:p w14:paraId="07C31A44" w14:textId="77777777" w:rsidR="002402CC" w:rsidRPr="00FC52EF" w:rsidRDefault="002402C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896"/>
      </w:tblGrid>
      <w:tr w:rsidR="002402CC" w:rsidRPr="00FC52EF" w14:paraId="0DD63384" w14:textId="77777777" w:rsidTr="00FC52E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367DC" w14:textId="77777777" w:rsidR="002402CC" w:rsidRPr="00FC52EF" w:rsidRDefault="002402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455DC" w14:textId="77777777" w:rsidR="002402CC" w:rsidRPr="00FC52EF" w:rsidRDefault="00FC52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52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19E5CA5B" w14:textId="484FF088" w:rsidR="002402CC" w:rsidRPr="00FC52EF" w:rsidRDefault="00E06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МКОУ ООШ №20 с.Березовка</w:t>
            </w:r>
            <w:r w:rsidR="00FC52EF" w:rsidRPr="00FC52EF"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Олесик Л.А.</w:t>
            </w:r>
          </w:p>
          <w:p w14:paraId="1F90B756" w14:textId="0C09BF23" w:rsidR="002402CC" w:rsidRPr="00FC52EF" w:rsidRDefault="002F65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FC52EF" w:rsidRPr="00FC5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FC52EF" w:rsidRPr="00FC5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</w:tr>
    </w:tbl>
    <w:p w14:paraId="6D82F730" w14:textId="77777777" w:rsidR="002402CC" w:rsidRPr="00FC52EF" w:rsidRDefault="002402C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51DB08" w14:textId="7DE5A7E5" w:rsidR="002402CC" w:rsidRPr="00FC52EF" w:rsidRDefault="00FC52EF" w:rsidP="00FC52EF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FC52EF">
        <w:rPr>
          <w:lang w:val="ru-RU"/>
        </w:rPr>
        <w:br/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эвакуации работников, обучающихся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иных лиц, находящихся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образовательно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proofErr w:type="gramEnd"/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учреждени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C52EF">
        <w:rPr>
          <w:b/>
          <w:bCs/>
          <w:sz w:val="24"/>
          <w:szCs w:val="24"/>
          <w:lang w:val="ru-RU"/>
        </w:rPr>
        <w:br/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E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Основной общеобразовательной школе №20» с. Березовка</w:t>
      </w:r>
      <w:r w:rsidRPr="00471F07">
        <w:rPr>
          <w:sz w:val="20"/>
          <w:szCs w:val="20"/>
          <w:lang w:val="ru-RU"/>
        </w:rPr>
        <w:br/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 получения информации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угрозе совершения или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совершении террористического акта</w:t>
      </w:r>
    </w:p>
    <w:p w14:paraId="634C9FA4" w14:textId="77777777" w:rsidR="002402CC" w:rsidRPr="00FC52EF" w:rsidRDefault="002402C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D953956" w14:textId="77777777" w:rsidR="002402CC" w:rsidRPr="00FC52EF" w:rsidRDefault="00FC5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30C55B28" w14:textId="498B7235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1.1. Порядок эвакуации работников,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иных лиц</w:t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bookmarkStart w:id="1" w:name="_Hlk158715932"/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06C33">
        <w:rPr>
          <w:rFonts w:hAnsi="Times New Roman" w:cs="Times New Roman"/>
          <w:color w:val="000000"/>
          <w:sz w:val="24"/>
          <w:szCs w:val="24"/>
          <w:lang w:val="ru-RU"/>
        </w:rPr>
        <w:t>КОУ ООШ №20 с. Березовка</w:t>
      </w:r>
      <w:bookmarkEnd w:id="1"/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случае получения информации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угрозе совершения или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совершении террористического акта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– Порядок)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РФ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02.08.2019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1006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утверждении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 защищенности объектов (территорий) Министерства просвещения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объектов (территорий), относящихся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сфере деятельности Министерства просвещения Российской Федерации,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формы паспорта безопасности этих объектов (территорий)», типовой инструкцией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действиях при возникновении угрозы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совершении террористических актов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46C8E0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1.2. Настоящий Порядок устанавливает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эвакуационным действиям работников,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 получении ими информации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угрозе совершения или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совершении террористических актов различного характера. Порядок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иные действия, которые предпринимают работники, обучающиеся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иные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 получении ими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совершении террористических актов различного характера.</w:t>
      </w:r>
    </w:p>
    <w:p w14:paraId="1C950DD2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1.3. Настоящий Порядок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проведение эвакуации обучающихся,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иных лиц, 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при возникновении пожара или иной чрезвычайной ситуации,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связанной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угрозой совершения или совершением террористического акта.</w:t>
      </w:r>
    </w:p>
    <w:p w14:paraId="1D3FFFF7" w14:textId="2B1FE320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Требования настоящего Порядка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полном объеме распространяются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весь педагогический состав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технических работников, лиц, осуществляющих свою 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6C33" w:rsidRPr="00FC52E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06C33">
        <w:rPr>
          <w:rFonts w:hAnsi="Times New Roman" w:cs="Times New Roman"/>
          <w:color w:val="000000"/>
          <w:sz w:val="24"/>
          <w:szCs w:val="24"/>
          <w:lang w:val="ru-RU"/>
        </w:rPr>
        <w:t>КОУ ООШ №20 с. Березовка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гражданско-правовых договоров,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также обучающихся,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том числе находящихся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экзаменах, иных лиц</w:t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6C33" w:rsidRPr="00FC52E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06C33">
        <w:rPr>
          <w:rFonts w:hAnsi="Times New Roman" w:cs="Times New Roman"/>
          <w:color w:val="000000"/>
          <w:sz w:val="24"/>
          <w:szCs w:val="24"/>
          <w:lang w:val="ru-RU"/>
        </w:rPr>
        <w:t>КОУ ООШ №20 с. Березовка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– образовательная организация).</w:t>
      </w:r>
    </w:p>
    <w:p w14:paraId="3B4B75EE" w14:textId="77777777" w:rsidR="002402CC" w:rsidRPr="00FC52EF" w:rsidRDefault="002402C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F80513" w14:textId="77777777" w:rsidR="002402CC" w:rsidRPr="00FC52EF" w:rsidRDefault="00FC5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Эвакуация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 получения информации</w:t>
      </w:r>
      <w:r w:rsidRPr="00FC52EF">
        <w:rPr>
          <w:lang w:val="ru-RU"/>
        </w:rPr>
        <w:br/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угрозе совершения террористического акта</w:t>
      </w:r>
    </w:p>
    <w:p w14:paraId="3DE78D08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2.1. Заблаговременная эвакуация работников,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проводится при получении краткосрочного прогноза возникновения чрезвычайной ситуации, который выдается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период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нескольких десятков минут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нескольких часов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уточняется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течение этого срока.</w:t>
      </w:r>
    </w:p>
    <w:p w14:paraId="771A51A8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2.2. 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проведение заблаговременной эвакуации при угрозе совершения террористического акта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территории образовательной организации принимает руководитель образовательной организации.</w:t>
      </w:r>
    </w:p>
    <w:p w14:paraId="47BB8D7F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2.3. Общее руководство заблаговременной эвакуацией работников,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иных лиц при угрозе совершения террористического акта осуществляет руководитель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должностное лицо, назначенное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обеспечению антитеррористической защищенности образовательной организации.</w:t>
      </w:r>
    </w:p>
    <w:p w14:paraId="01301788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2.4. Действия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случае получения информации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угрозе совершения террористического акта:</w:t>
      </w:r>
    </w:p>
    <w:p w14:paraId="2D038071" w14:textId="77777777" w:rsidR="002402CC" w:rsidRDefault="00FC5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2.4.1. Педагогические работники обязаны:</w:t>
      </w:r>
    </w:p>
    <w:p w14:paraId="7A634631" w14:textId="77777777" w:rsidR="002402CC" w:rsidRDefault="00FC5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воспитательно-образовательную деятельность;</w:t>
      </w:r>
    </w:p>
    <w:p w14:paraId="4D88B4A8" w14:textId="77777777" w:rsidR="002402CC" w:rsidRPr="00FC52EF" w:rsidRDefault="00FC5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перевести мобильный телефон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режим;</w:t>
      </w:r>
    </w:p>
    <w:p w14:paraId="10877404" w14:textId="77777777" w:rsidR="002402CC" w:rsidRPr="00FC52EF" w:rsidRDefault="00FC5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исключить условия, способствующие возникновению паники, успокоить обучающихся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необходимости);</w:t>
      </w:r>
    </w:p>
    <w:p w14:paraId="377A6EE8" w14:textId="77777777" w:rsidR="002402CC" w:rsidRPr="00FC52EF" w:rsidRDefault="00FC5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соблюдая выдержку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спокойствие, построить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шеренгу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двое, проверить помещение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предмет наличия оставшихся обучающихся;</w:t>
      </w:r>
    </w:p>
    <w:p w14:paraId="6EFD8F9F" w14:textId="77777777" w:rsidR="002402CC" w:rsidRPr="00FC52EF" w:rsidRDefault="00FC5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учетом сложившейся обстановки определить наиболее безопасные эвакуационные пути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выходы, обеспечивающие возможность эвакуации людей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безопасную зону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кратчайшии</w:t>
      </w:r>
      <w:proofErr w:type="spellEnd"/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̆ срок, организованно вывести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ним обучающихся;</w:t>
      </w:r>
    </w:p>
    <w:p w14:paraId="107BC2B2" w14:textId="77777777" w:rsidR="002402CC" w:rsidRPr="00FC52EF" w:rsidRDefault="00FC5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 выходе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здания следовать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ближайший пункт временного размещения;</w:t>
      </w:r>
    </w:p>
    <w:p w14:paraId="76E8EAEC" w14:textId="77777777" w:rsidR="002402CC" w:rsidRPr="00FC52EF" w:rsidRDefault="00FC5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пункте временного размещения проверить наличие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специально подготовленным спискам;</w:t>
      </w:r>
    </w:p>
    <w:p w14:paraId="60894BC8" w14:textId="77777777" w:rsidR="002402CC" w:rsidRPr="00FC52EF" w:rsidRDefault="00FC5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доложить должностному лицу, назначенному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обеспечению антитеррористической защищенности образовательной организации,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списочном составе группы, количестве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строю,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отсутствующих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причинах отсутствия;</w:t>
      </w:r>
    </w:p>
    <w:p w14:paraId="0E2D0ECD" w14:textId="77777777" w:rsidR="002402CC" w:rsidRPr="00FC52EF" w:rsidRDefault="00FC5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обеспечить обогрев обучающихся любыми имеющимися средствами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холодное время);</w:t>
      </w:r>
    </w:p>
    <w:p w14:paraId="719D8B76" w14:textId="77777777" w:rsidR="002402CC" w:rsidRPr="00FC52EF" w:rsidRDefault="00FC5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сообщить родителям (законным представителям) обучающихся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эвакуации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ребенка, месте его нахождения;</w:t>
      </w:r>
    </w:p>
    <w:p w14:paraId="43FC2886" w14:textId="77777777" w:rsidR="002402CC" w:rsidRPr="00FC52EF" w:rsidRDefault="00FC52E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далее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указанию руководителя образовательной организации или лица, его замещающего.</w:t>
      </w:r>
    </w:p>
    <w:p w14:paraId="3BAB83DB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должны оставлять обучающихся без присмотра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момента террористической угрозы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ликвидации.</w:t>
      </w:r>
    </w:p>
    <w:p w14:paraId="3DEE46F8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2.4.2. Работники образовательной организации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исключением педагогических работников)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лица, осуществляющие свою 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организацией гражданско-правовых договоров, обязаны:</w:t>
      </w:r>
    </w:p>
    <w:p w14:paraId="79256CD6" w14:textId="5BCE9E24" w:rsidR="002402CC" w:rsidRDefault="00FC52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BCD384B" w14:textId="77777777" w:rsidR="002402CC" w:rsidRPr="00FC52EF" w:rsidRDefault="00FC52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перевести мобильный телефон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режим;</w:t>
      </w:r>
    </w:p>
    <w:p w14:paraId="7AF5541C" w14:textId="77777777" w:rsidR="002402CC" w:rsidRPr="00FC52EF" w:rsidRDefault="00FC52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учетом сложившейся обстановки определить наиболее безопасные эвакуационные пути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выходы, обеспечивающие возможность эвакуации людей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безопасную зону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кратчайший срок,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двигаться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направлению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ним;</w:t>
      </w:r>
    </w:p>
    <w:p w14:paraId="30A89F39" w14:textId="77777777" w:rsidR="002402CC" w:rsidRPr="00FC52EF" w:rsidRDefault="00FC52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оказывать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эвакуации обучающихся, иных работников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лиц, 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организации;</w:t>
      </w:r>
    </w:p>
    <w:p w14:paraId="4FF11AA8" w14:textId="77777777" w:rsidR="002402CC" w:rsidRPr="00FC52EF" w:rsidRDefault="00FC52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 выходе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здания следовать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ближайшим пунктам временного размещения;</w:t>
      </w:r>
    </w:p>
    <w:p w14:paraId="6F988DC6" w14:textId="77777777" w:rsidR="002402CC" w:rsidRPr="00FC52EF" w:rsidRDefault="00FC52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после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пункт временного размещения пройти регистрацию;</w:t>
      </w:r>
    </w:p>
    <w:p w14:paraId="4A83D09A" w14:textId="77777777" w:rsidR="002402CC" w:rsidRPr="00FC52EF" w:rsidRDefault="00FC52E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дальнейшими указаниями ответственного работника образовательной организации.</w:t>
      </w:r>
    </w:p>
    <w:p w14:paraId="3DE67E89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Действия работников 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первую очередь должны быть направлены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обучающихся,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эвакуацию, спасение.</w:t>
      </w:r>
    </w:p>
    <w:p w14:paraId="4E911866" w14:textId="77777777" w:rsidR="002402CC" w:rsidRDefault="00FC5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F61D799" w14:textId="77777777" w:rsidR="002402CC" w:rsidRPr="00FC52EF" w:rsidRDefault="00FC52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перевести мобильный телефон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режим;</w:t>
      </w:r>
    </w:p>
    <w:p w14:paraId="5798DA8D" w14:textId="77777777" w:rsidR="002402CC" w:rsidRDefault="00FC52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выполнять все указания педагогического работника или иного работника образовательной организации, руководящего эвакуацией. Эвакуация должна происходить организованно: без разговоров, без шума, суеты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 шалостей, строго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 xml:space="preserve">серьезно.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Команды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только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или иной работник образовательной организации;</w:t>
      </w:r>
    </w:p>
    <w:p w14:paraId="1E05487D" w14:textId="77777777" w:rsidR="002402CC" w:rsidRPr="00FC52EF" w:rsidRDefault="00FC52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идти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шеренге строго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направлении эвакуационных выходов. Нельзя затруднять движение, метаться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бежать, заходить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раздевалки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одеждой,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времени года;</w:t>
      </w:r>
    </w:p>
    <w:p w14:paraId="4BBAA127" w14:textId="77777777" w:rsidR="002402CC" w:rsidRPr="00FC52EF" w:rsidRDefault="00FC52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 выходе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здания двигаться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ближайшему пункту временного размещения;</w:t>
      </w:r>
    </w:p>
    <w:p w14:paraId="51C5226B" w14:textId="77777777" w:rsidR="002402CC" w:rsidRPr="00FC52EF" w:rsidRDefault="00FC52E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прибытии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пункт временного размещения находиться рядом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работником или работником образовательной организации, руководящим эвакуацией.</w:t>
      </w:r>
    </w:p>
    <w:p w14:paraId="12C64721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обучающийся при эвакуации находится без сопровождения учителя,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обязан самостоятельно (вместе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всеми)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здания образовательной организации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пункту временного размещения. После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пункт временного размещения обучающийся должен пройти регистрацию.</w:t>
      </w:r>
    </w:p>
    <w:p w14:paraId="5BA371D0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2.4.4. Лица, находящие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обязаны:</w:t>
      </w:r>
    </w:p>
    <w:p w14:paraId="28521494" w14:textId="77777777" w:rsidR="002402CC" w:rsidRPr="00FC52EF" w:rsidRDefault="00FC5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перевести мобильный телефон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режим;</w:t>
      </w:r>
    </w:p>
    <w:p w14:paraId="6FEC2756" w14:textId="77777777" w:rsidR="002402CC" w:rsidRPr="00FC52EF" w:rsidRDefault="00FC5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четко, сохраняя спокойствие, следовать поступающим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работников образовательной организации указаниям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проведению эвакуации;</w:t>
      </w:r>
    </w:p>
    <w:p w14:paraId="51AE0993" w14:textId="77777777" w:rsidR="002402CC" w:rsidRPr="00FC52EF" w:rsidRDefault="00FC5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или организованно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составе группы под руководством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сопровождении работника образовательной организации покинуть здание образовательной организации, используя допустимые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безопасные эвакуационные пути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выходы;</w:t>
      </w:r>
    </w:p>
    <w:p w14:paraId="1CB225A5" w14:textId="77777777" w:rsidR="002402CC" w:rsidRPr="00FC52EF" w:rsidRDefault="00FC5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 выходе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здания следовать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пункты временного размещения;</w:t>
      </w:r>
    </w:p>
    <w:p w14:paraId="795AEB3A" w14:textId="77777777" w:rsidR="002402CC" w:rsidRPr="00FC52EF" w:rsidRDefault="00FC5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после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пункт временного размещения пройти регистрацию;</w:t>
      </w:r>
    </w:p>
    <w:p w14:paraId="2FFF0A6E" w14:textId="77777777" w:rsidR="002402CC" w:rsidRPr="00FC52EF" w:rsidRDefault="00FC52E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дальнейшими указаниями ответственного работника образовательной организации.</w:t>
      </w:r>
    </w:p>
    <w:p w14:paraId="663FE943" w14:textId="77777777" w:rsidR="002402CC" w:rsidRPr="00FC52EF" w:rsidRDefault="002402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CE49E3C" w14:textId="77777777" w:rsidR="002402CC" w:rsidRPr="00FC52EF" w:rsidRDefault="00FC5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Эвакуация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 получения информации</w:t>
      </w:r>
      <w:r w:rsidRPr="00FC52EF">
        <w:rPr>
          <w:lang w:val="ru-RU"/>
        </w:rPr>
        <w:br/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совершении террористического акта</w:t>
      </w:r>
    </w:p>
    <w:p w14:paraId="2997370B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3.1. Экстренная эвакуация работников,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проводится,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случае совершения террористического акта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также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объектах,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которых совершен террористический акт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под чье действие попадает образовательная организация.</w:t>
      </w:r>
    </w:p>
    <w:p w14:paraId="29277345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3.2. Экстренная эвакуация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сигналу системы оповещения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управления эвакуацией, решению руководителя образовательной организации или должностного лица, назначенного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обеспечению антитеррористической защищенности образовательной организации.</w:t>
      </w:r>
    </w:p>
    <w:p w14:paraId="697DE279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3.3. Общее руководство экстренной эвакуацией работников,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иных лиц при совершении террористического акта осуществляют руководитель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должностное лицо, назначенное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обеспечению антитеррористической защищенности образовательной организации.</w:t>
      </w:r>
    </w:p>
    <w:p w14:paraId="1D6635F1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3.4. Действия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случае получения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совершении террористического акта:</w:t>
      </w:r>
    </w:p>
    <w:p w14:paraId="75302D4C" w14:textId="77777777" w:rsidR="002402CC" w:rsidRDefault="00FC5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446B924" w14:textId="77777777" w:rsidR="002402CC" w:rsidRPr="00FC52EF" w:rsidRDefault="00FC5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перевести мобильный телефон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режим;</w:t>
      </w:r>
    </w:p>
    <w:p w14:paraId="38396FB9" w14:textId="77777777" w:rsidR="002402CC" w:rsidRPr="00FC52EF" w:rsidRDefault="00FC5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оценить воздействие происшествия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свое здоровье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здоровье обучающихся, наличие повреждений;</w:t>
      </w:r>
    </w:p>
    <w:p w14:paraId="0E7FD74A" w14:textId="77777777" w:rsidR="002402CC" w:rsidRPr="00FC52EF" w:rsidRDefault="00FC5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оказать первую помощь пострадавшим обучающимся (при необходимости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возможности);</w:t>
      </w:r>
    </w:p>
    <w:p w14:paraId="5972E582" w14:textId="77777777" w:rsidR="002402CC" w:rsidRPr="00FC52EF" w:rsidRDefault="00FC5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исключить условия, способствующие возникновению паники, успокоить обучающихся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необходимости);</w:t>
      </w:r>
    </w:p>
    <w:p w14:paraId="27DB8BD6" w14:textId="77777777" w:rsidR="002402CC" w:rsidRPr="00FC52EF" w:rsidRDefault="00FC5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уточнить расположение места происшествия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отношению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текущему местоположению, возможность использования ранее предусмотренных путей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выходов эвакуации, запасных выходов, уточнить новый маршрут движения при экстренной эвакуации;</w:t>
      </w:r>
    </w:p>
    <w:p w14:paraId="2C9061E4" w14:textId="77777777" w:rsidR="002402CC" w:rsidRPr="00FC52EF" w:rsidRDefault="00FC5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быстро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спокойно объяснить обучающимся порядок экстренной эвакуации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территории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новому маршруту;</w:t>
      </w:r>
    </w:p>
    <w:p w14:paraId="3A0836CE" w14:textId="77777777" w:rsidR="002402CC" w:rsidRPr="00FC52EF" w:rsidRDefault="00FC5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выстроить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шеренгу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двое, проверить помещение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предмет наличия оставшихся обучающихся;</w:t>
      </w:r>
    </w:p>
    <w:p w14:paraId="682B418B" w14:textId="77777777" w:rsidR="002402CC" w:rsidRPr="00FC52EF" w:rsidRDefault="00FC5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как можно быстрее покинуть здание образовательной организации;</w:t>
      </w:r>
    </w:p>
    <w:p w14:paraId="5E7E60FD" w14:textId="77777777" w:rsidR="002402CC" w:rsidRPr="00FC52EF" w:rsidRDefault="00FC5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 выходе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здания следовать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ближайший пункт временного размещения.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возможности передвигаться подальше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места происшествия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открытой местности;</w:t>
      </w:r>
    </w:p>
    <w:p w14:paraId="315BAE8A" w14:textId="77777777" w:rsidR="002402CC" w:rsidRPr="00FC52EF" w:rsidRDefault="00FC5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пункте временного размещения проверить наличие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специально подготовленным спискам;</w:t>
      </w:r>
    </w:p>
    <w:p w14:paraId="2543BBCD" w14:textId="77777777" w:rsidR="002402CC" w:rsidRPr="00FC52EF" w:rsidRDefault="00FC5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доложить должностному лицу, назначенному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обеспечению антитеррористической защищенности образовательной организации,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списочном составе группы, количестве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строю,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отсутствующих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причинах отсутствия;</w:t>
      </w:r>
    </w:p>
    <w:p w14:paraId="32886EE1" w14:textId="77777777" w:rsidR="002402CC" w:rsidRPr="00FC52EF" w:rsidRDefault="00FC5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обеспечить обогрев обучающихся любыми имеющимися средствами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холодное время);</w:t>
      </w:r>
    </w:p>
    <w:p w14:paraId="37128B8D" w14:textId="77777777" w:rsidR="002402CC" w:rsidRPr="00FC52EF" w:rsidRDefault="00FC5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сообщить родителям (законным представителям) обучающихся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эвакуации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ребенка, месте его нахождения, наличии травм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необходимости забрать его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пункта временного размещения;</w:t>
      </w:r>
    </w:p>
    <w:p w14:paraId="5D806395" w14:textId="77777777" w:rsidR="002402CC" w:rsidRPr="00FC52EF" w:rsidRDefault="00FC52E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далее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указанию руководителя образовательной организации или лица, его замещающего.</w:t>
      </w:r>
    </w:p>
    <w:p w14:paraId="21793049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3.4.2. Работники образовательной организации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исключением педагогических работников)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лица, осуществляющие свою 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организацией гражданско-правовых договоров, обязаны:</w:t>
      </w:r>
    </w:p>
    <w:p w14:paraId="413E1C3D" w14:textId="77777777" w:rsidR="002402CC" w:rsidRPr="00FC52EF" w:rsidRDefault="00FC52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перевести мобильный телефон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режим;</w:t>
      </w:r>
    </w:p>
    <w:p w14:paraId="06CE2116" w14:textId="77777777" w:rsidR="002402CC" w:rsidRPr="00FC52EF" w:rsidRDefault="00FC52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оценить воздействие происшествия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здоровье, наличие повреждений;</w:t>
      </w:r>
    </w:p>
    <w:p w14:paraId="2CD80310" w14:textId="77777777" w:rsidR="002402CC" w:rsidRPr="00FC52EF" w:rsidRDefault="00FC52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оказать первую помощь пострадавшим (при необходимости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возможности);</w:t>
      </w:r>
    </w:p>
    <w:p w14:paraId="75FA4DE2" w14:textId="77777777" w:rsidR="002402CC" w:rsidRPr="00FC52EF" w:rsidRDefault="00FC52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уточнить расположение места происшествия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отношению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текущему местоположению, возможность использования ранее предусмотренных путей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выходов эвакуации, запасных выходов, уточнить новый маршрут движения при экстренной эвакуации;</w:t>
      </w:r>
    </w:p>
    <w:p w14:paraId="1E8AC579" w14:textId="77777777" w:rsidR="002402CC" w:rsidRPr="00FC52EF" w:rsidRDefault="00FC52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оказывать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эвакуации обучающихся, иных работников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лиц, 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организации;</w:t>
      </w:r>
    </w:p>
    <w:p w14:paraId="4CC67BDD" w14:textId="77777777" w:rsidR="002402CC" w:rsidRPr="00FC52EF" w:rsidRDefault="00FC52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как можно быстрее покинуть здание образовательной организации;</w:t>
      </w:r>
    </w:p>
    <w:p w14:paraId="758A9D02" w14:textId="77777777" w:rsidR="002402CC" w:rsidRPr="00FC52EF" w:rsidRDefault="00FC52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 выходе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здания следовать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ближайшим пунктам временного размещения.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возможности передвигаться подальше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места происшествия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открытой местности;</w:t>
      </w:r>
    </w:p>
    <w:p w14:paraId="61B639C1" w14:textId="77777777" w:rsidR="002402CC" w:rsidRPr="00FC52EF" w:rsidRDefault="00FC52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после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пункт временного размещения пройти регистрацию;</w:t>
      </w:r>
    </w:p>
    <w:p w14:paraId="26D28DD6" w14:textId="77777777" w:rsidR="002402CC" w:rsidRPr="00FC52EF" w:rsidRDefault="00FC52E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дальнейшими указаниями ответственного работника образовательной организации.</w:t>
      </w:r>
    </w:p>
    <w:p w14:paraId="769813B8" w14:textId="77777777" w:rsidR="002402CC" w:rsidRDefault="00FC5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3.4.3. Обучающиеся обязаны:</w:t>
      </w:r>
    </w:p>
    <w:p w14:paraId="433976E6" w14:textId="77777777" w:rsidR="002402CC" w:rsidRPr="00FC52EF" w:rsidRDefault="00FC5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перевести мобильный телефон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режим;</w:t>
      </w:r>
    </w:p>
    <w:p w14:paraId="0E93358B" w14:textId="77777777" w:rsidR="002402CC" w:rsidRPr="00FC52EF" w:rsidRDefault="00FC5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оценить воздействие происшествия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здоровье, наличие повреждений;</w:t>
      </w:r>
    </w:p>
    <w:p w14:paraId="4079BCC2" w14:textId="77777777" w:rsidR="002402CC" w:rsidRDefault="00FC5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выполнять все указания педагогического работника или иного работника образовательной организации, руководящего эвакуацией. Эвакуация должна происходить организованно: без разговоров, без шума, суеты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 шалостей, строго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 xml:space="preserve">серьезно.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Команды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только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или иной работник образовательной организации;</w:t>
      </w:r>
    </w:p>
    <w:p w14:paraId="194B3F36" w14:textId="77777777" w:rsidR="002402CC" w:rsidRPr="00FC52EF" w:rsidRDefault="00FC5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идти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шеренге строго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направлении эвакуационных выходов. Нельзя затруднять движение, метаться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бежать, толкать впереди идущих для ускорения продвижения, обгонять друг друга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отдельности или целыми группами, заходить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раздевалки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одеждой,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времени года;</w:t>
      </w:r>
    </w:p>
    <w:p w14:paraId="76C4C132" w14:textId="77777777" w:rsidR="002402CC" w:rsidRPr="00FC52EF" w:rsidRDefault="00FC5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 выходе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здания двигаться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ближайшему пункту временного размещения.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возможности передвигаться подальше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места происшествия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открытой местности;</w:t>
      </w:r>
    </w:p>
    <w:p w14:paraId="75349F69" w14:textId="77777777" w:rsidR="002402CC" w:rsidRPr="00FC52EF" w:rsidRDefault="00FC52E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прибытии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пункт временного размещения находиться рядом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работником или работником образовательной организации, руководящим эвакуацией.</w:t>
      </w:r>
    </w:p>
    <w:p w14:paraId="7ED46FE8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Если обучающийся при эвакуации находится без сопровождения учителя,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обязан присоединиться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любой эвакуационной группе.</w:t>
      </w:r>
    </w:p>
    <w:p w14:paraId="36D625B9" w14:textId="77777777" w:rsidR="002402CC" w:rsidRPr="00FC52EF" w:rsidRDefault="00FC5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3.4.4. Лица, находящие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обязаны:</w:t>
      </w:r>
    </w:p>
    <w:p w14:paraId="5071E939" w14:textId="77777777" w:rsidR="002402CC" w:rsidRPr="00FC52EF" w:rsidRDefault="00FC5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перевести мобильный телефон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режим;</w:t>
      </w:r>
    </w:p>
    <w:p w14:paraId="3D0D0055" w14:textId="77777777" w:rsidR="002402CC" w:rsidRPr="00FC52EF" w:rsidRDefault="00FC5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оценить воздействие происшествия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здоровье, наличие повреждений;</w:t>
      </w:r>
    </w:p>
    <w:p w14:paraId="36D28170" w14:textId="77777777" w:rsidR="002402CC" w:rsidRPr="00FC52EF" w:rsidRDefault="00FC5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оказать первую помощь пострадавшим (при необходимости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возможности);</w:t>
      </w:r>
    </w:p>
    <w:p w14:paraId="44BC873F" w14:textId="77777777" w:rsidR="002402CC" w:rsidRPr="00FC52EF" w:rsidRDefault="00FC5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четко, сохраняя спокойствие, следовать поступающим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работников образовательной организации указаниям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проведению эвакуации;</w:t>
      </w:r>
    </w:p>
    <w:p w14:paraId="0F9D4266" w14:textId="77777777" w:rsidR="002402CC" w:rsidRPr="00FC52EF" w:rsidRDefault="00FC5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или организованно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составе группы под руководством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сопровождении работника образовательной организации как можно быстрее покинуть здание образовательной организации, используя допустимые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безопасные эвакуационные пути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выходы;</w:t>
      </w:r>
    </w:p>
    <w:p w14:paraId="1F08F39C" w14:textId="77777777" w:rsidR="002402CC" w:rsidRPr="00FC52EF" w:rsidRDefault="00FC5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при выходе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здания следовать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пункты временного размещения.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возможности передвигаться подальше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места происшествия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открытой местности;</w:t>
      </w:r>
    </w:p>
    <w:p w14:paraId="3576761F" w14:textId="77777777" w:rsidR="002402CC" w:rsidRPr="00FC52EF" w:rsidRDefault="00FC5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после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пункт временного размещения пройти регистрацию;</w:t>
      </w:r>
    </w:p>
    <w:p w14:paraId="1C9E63EC" w14:textId="77777777" w:rsidR="002402CC" w:rsidRPr="00FC52EF" w:rsidRDefault="00FC52E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2EF">
        <w:rPr>
          <w:rFonts w:hAnsi="Times New Roman" w:cs="Times New Roman"/>
          <w:color w:val="000000"/>
          <w:sz w:val="24"/>
          <w:szCs w:val="24"/>
          <w:lang w:val="ru-RU"/>
        </w:rPr>
        <w:t>дальнейшими указаниями ответственного работника образовательной организации.</w:t>
      </w:r>
    </w:p>
    <w:p w14:paraId="036C145A" w14:textId="77777777" w:rsidR="002402CC" w:rsidRPr="00FC52EF" w:rsidRDefault="002402C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402CC" w:rsidRPr="00FC52E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2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710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948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F19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36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402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94D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279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402CC"/>
    <w:rsid w:val="002D33B1"/>
    <w:rsid w:val="002D3591"/>
    <w:rsid w:val="002F65EA"/>
    <w:rsid w:val="003514A0"/>
    <w:rsid w:val="004F7E17"/>
    <w:rsid w:val="005A05CE"/>
    <w:rsid w:val="00653AF6"/>
    <w:rsid w:val="00B73A5A"/>
    <w:rsid w:val="00CC0D86"/>
    <w:rsid w:val="00E06C33"/>
    <w:rsid w:val="00E438A1"/>
    <w:rsid w:val="00F01E19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DF8F"/>
  <w15:docId w15:val="{1849940C-2CE6-4515-B477-5651F205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2015</Words>
  <Characters>11487</Characters>
  <Application>Microsoft Office Word</Application>
  <DocSecurity>0</DocSecurity>
  <Lines>95</Lines>
  <Paragraphs>26</Paragraphs>
  <ScaleCrop>false</ScaleCrop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Мой компьютер</cp:lastModifiedBy>
  <cp:revision>8</cp:revision>
  <cp:lastPrinted>2023-11-02T05:09:00Z</cp:lastPrinted>
  <dcterms:created xsi:type="dcterms:W3CDTF">2011-11-02T04:15:00Z</dcterms:created>
  <dcterms:modified xsi:type="dcterms:W3CDTF">2024-02-13T01:47:00Z</dcterms:modified>
</cp:coreProperties>
</file>