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3A43" w14:textId="1DBF21C6" w:rsidR="004E5225" w:rsidRPr="00404D54" w:rsidRDefault="00404D54" w:rsidP="00404D54">
      <w:pPr>
        <w:spacing w:after="0"/>
        <w:jc w:val="right"/>
        <w:rPr>
          <w:rFonts w:ascii="Times New Roman" w:hAnsi="Times New Roman" w:cs="Times New Roman"/>
        </w:rPr>
      </w:pPr>
      <w:r w:rsidRPr="00404D54">
        <w:rPr>
          <w:rFonts w:ascii="Times New Roman" w:hAnsi="Times New Roman" w:cs="Times New Roman"/>
        </w:rPr>
        <w:t>Утверждаю:</w:t>
      </w:r>
    </w:p>
    <w:p w14:paraId="487F6373" w14:textId="3649128F" w:rsidR="00404D54" w:rsidRPr="00404D54" w:rsidRDefault="00404D54" w:rsidP="00404D54">
      <w:pPr>
        <w:spacing w:after="0"/>
        <w:jc w:val="right"/>
        <w:rPr>
          <w:rFonts w:ascii="Times New Roman" w:hAnsi="Times New Roman" w:cs="Times New Roman"/>
        </w:rPr>
      </w:pPr>
      <w:r w:rsidRPr="00404D54">
        <w:rPr>
          <w:rFonts w:ascii="Times New Roman" w:hAnsi="Times New Roman" w:cs="Times New Roman"/>
        </w:rPr>
        <w:t>Директор МКОУ ООШ №20</w:t>
      </w:r>
    </w:p>
    <w:p w14:paraId="2C59CB7F" w14:textId="3A9C484B" w:rsidR="00404D54" w:rsidRPr="00404D54" w:rsidRDefault="00404D54" w:rsidP="00404D54">
      <w:pPr>
        <w:spacing w:after="0"/>
        <w:jc w:val="right"/>
        <w:rPr>
          <w:rFonts w:ascii="Times New Roman" w:hAnsi="Times New Roman" w:cs="Times New Roman"/>
        </w:rPr>
      </w:pPr>
      <w:r w:rsidRPr="00404D54">
        <w:rPr>
          <w:rFonts w:ascii="Times New Roman" w:hAnsi="Times New Roman" w:cs="Times New Roman"/>
        </w:rPr>
        <w:t>____________ Л.А.Олесик.</w:t>
      </w:r>
    </w:p>
    <w:p w14:paraId="188E441C" w14:textId="4D399811" w:rsidR="00404D54" w:rsidRPr="00404D54" w:rsidRDefault="00404D54" w:rsidP="00404D54">
      <w:pPr>
        <w:spacing w:after="0"/>
        <w:jc w:val="right"/>
        <w:rPr>
          <w:rFonts w:ascii="Times New Roman" w:hAnsi="Times New Roman" w:cs="Times New Roman"/>
        </w:rPr>
      </w:pPr>
      <w:r w:rsidRPr="00404D54">
        <w:rPr>
          <w:rFonts w:ascii="Times New Roman" w:hAnsi="Times New Roman" w:cs="Times New Roman"/>
        </w:rPr>
        <w:t>09 сентября 2021г, приказ №32-а</w:t>
      </w:r>
    </w:p>
    <w:p w14:paraId="1C44E10D" w14:textId="77777777" w:rsidR="00CA2B9A" w:rsidRPr="00404D54" w:rsidRDefault="00CA2B9A" w:rsidP="00CA2B9A">
      <w:pPr>
        <w:jc w:val="right"/>
        <w:rPr>
          <w:rFonts w:ascii="Times New Roman" w:hAnsi="Times New Roman" w:cs="Times New Roman"/>
        </w:rPr>
      </w:pPr>
    </w:p>
    <w:p w14:paraId="197A78DB" w14:textId="77777777" w:rsidR="00DE59F9" w:rsidRPr="00404D54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D54">
        <w:rPr>
          <w:rFonts w:ascii="Times New Roman" w:hAnsi="Times New Roman" w:cs="Times New Roman"/>
          <w:sz w:val="24"/>
          <w:szCs w:val="24"/>
        </w:rPr>
        <w:t>План</w:t>
      </w:r>
    </w:p>
    <w:p w14:paraId="0A7B27D4" w14:textId="77777777" w:rsidR="004E5225" w:rsidRPr="00404D54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D54">
        <w:rPr>
          <w:rFonts w:ascii="Times New Roman" w:hAnsi="Times New Roman" w:cs="Times New Roman"/>
          <w:sz w:val="24"/>
          <w:szCs w:val="24"/>
        </w:rPr>
        <w:t>работы комиссии родительского контроля за организацией горячего питания</w:t>
      </w:r>
    </w:p>
    <w:p w14:paraId="31B3A152" w14:textId="180D2A77" w:rsidR="00DE59F9" w:rsidRPr="00404D54" w:rsidRDefault="00404D54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ООШ №20 с. Березовка</w:t>
      </w:r>
    </w:p>
    <w:p w14:paraId="53408E32" w14:textId="78C1FF1E" w:rsidR="00DE59F9" w:rsidRPr="00404D54" w:rsidRDefault="00DE59F9" w:rsidP="004E5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4D54">
        <w:rPr>
          <w:rFonts w:ascii="Times New Roman" w:hAnsi="Times New Roman" w:cs="Times New Roman"/>
          <w:sz w:val="24"/>
          <w:szCs w:val="24"/>
        </w:rPr>
        <w:t>202</w:t>
      </w:r>
      <w:r w:rsidR="00404D54">
        <w:rPr>
          <w:rFonts w:ascii="Times New Roman" w:hAnsi="Times New Roman" w:cs="Times New Roman"/>
          <w:sz w:val="24"/>
          <w:szCs w:val="24"/>
        </w:rPr>
        <w:t>1</w:t>
      </w:r>
      <w:r w:rsidRPr="00404D54">
        <w:rPr>
          <w:rFonts w:ascii="Times New Roman" w:hAnsi="Times New Roman" w:cs="Times New Roman"/>
          <w:sz w:val="24"/>
          <w:szCs w:val="24"/>
        </w:rPr>
        <w:t>-202</w:t>
      </w:r>
      <w:r w:rsidR="00404D54">
        <w:rPr>
          <w:rFonts w:ascii="Times New Roman" w:hAnsi="Times New Roman" w:cs="Times New Roman"/>
          <w:sz w:val="24"/>
          <w:szCs w:val="24"/>
        </w:rPr>
        <w:t>2</w:t>
      </w:r>
      <w:r w:rsidRPr="00404D5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14:paraId="6E9BF1F9" w14:textId="7C2B79B2" w:rsidR="00DE59F9" w:rsidRPr="00404D54" w:rsidRDefault="00DE59F9" w:rsidP="004E52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4D54">
        <w:rPr>
          <w:rFonts w:ascii="Times New Roman" w:hAnsi="Times New Roman" w:cs="Times New Roman"/>
          <w:sz w:val="24"/>
          <w:szCs w:val="24"/>
        </w:rPr>
        <w:t>Цель: создание условий, способствующих укреплению здоровья, формированию навыков правильного питания,</w:t>
      </w:r>
      <w:r w:rsidR="00404D54" w:rsidRPr="00404D54">
        <w:rPr>
          <w:rFonts w:ascii="Times New Roman" w:hAnsi="Times New Roman" w:cs="Times New Roman"/>
          <w:sz w:val="24"/>
          <w:szCs w:val="24"/>
        </w:rPr>
        <w:t xml:space="preserve"> </w:t>
      </w:r>
      <w:r w:rsidRPr="00404D54">
        <w:rPr>
          <w:rFonts w:ascii="Times New Roman" w:hAnsi="Times New Roman" w:cs="Times New Roman"/>
          <w:sz w:val="24"/>
          <w:szCs w:val="24"/>
        </w:rPr>
        <w:t>повышение культуры питания, обеспечение санитарно-гигиенической безопасности питания.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094"/>
        <w:gridCol w:w="4852"/>
        <w:gridCol w:w="3402"/>
      </w:tblGrid>
      <w:tr w:rsidR="00DE59F9" w:rsidRPr="00404D54" w14:paraId="5099E4D5" w14:textId="77777777" w:rsidTr="004B6F6D">
        <w:tc>
          <w:tcPr>
            <w:tcW w:w="2094" w:type="dxa"/>
          </w:tcPr>
          <w:p w14:paraId="6F9EC72E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4852" w:type="dxa"/>
          </w:tcPr>
          <w:p w14:paraId="394C14F1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402" w:type="dxa"/>
          </w:tcPr>
          <w:p w14:paraId="36CC2450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59F9" w:rsidRPr="00404D54" w14:paraId="6C02E570" w14:textId="77777777" w:rsidTr="004B6F6D">
        <w:tc>
          <w:tcPr>
            <w:tcW w:w="2094" w:type="dxa"/>
          </w:tcPr>
          <w:p w14:paraId="3AEC9C11" w14:textId="77777777" w:rsidR="00DE59F9" w:rsidRPr="00404D54" w:rsidRDefault="004E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E59F9" w:rsidRPr="00404D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222C061A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4852" w:type="dxa"/>
          </w:tcPr>
          <w:p w14:paraId="0DF2E9B1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Издание приказов, Положений по организации питания школьников</w:t>
            </w:r>
          </w:p>
        </w:tc>
        <w:tc>
          <w:tcPr>
            <w:tcW w:w="3402" w:type="dxa"/>
          </w:tcPr>
          <w:p w14:paraId="3AFBE166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DE59F9" w:rsidRPr="00404D54" w14:paraId="38A6BF29" w14:textId="77777777" w:rsidTr="004B6F6D">
        <w:tc>
          <w:tcPr>
            <w:tcW w:w="2094" w:type="dxa"/>
          </w:tcPr>
          <w:p w14:paraId="4628DC4B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8980496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4852" w:type="dxa"/>
          </w:tcPr>
          <w:p w14:paraId="6AF4B213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наличия списка обучающихся на предоставление горячего питания в 1-4 классах, для льготной категории детей.</w:t>
            </w:r>
          </w:p>
        </w:tc>
        <w:tc>
          <w:tcPr>
            <w:tcW w:w="3402" w:type="dxa"/>
          </w:tcPr>
          <w:p w14:paraId="48607CF6" w14:textId="2CA916ED" w:rsidR="00DE59F9" w:rsidRPr="00404D54" w:rsidRDefault="0040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59F9" w:rsidRPr="00404D54" w14:paraId="12D3E604" w14:textId="77777777" w:rsidTr="004B6F6D">
        <w:tc>
          <w:tcPr>
            <w:tcW w:w="2094" w:type="dxa"/>
          </w:tcPr>
          <w:p w14:paraId="700060E8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59929C64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4852" w:type="dxa"/>
          </w:tcPr>
          <w:p w14:paraId="688688C2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по вопросам – оформление льготного питания, табели посещаемости обучающихся, график дежурств</w:t>
            </w:r>
          </w:p>
        </w:tc>
        <w:tc>
          <w:tcPr>
            <w:tcW w:w="3402" w:type="dxa"/>
          </w:tcPr>
          <w:p w14:paraId="0C3971EA" w14:textId="77777777" w:rsidR="00DE59F9" w:rsidRPr="00404D54" w:rsidRDefault="00DE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4B6F6D" w:rsidRPr="00404D54" w14:paraId="5E31BC09" w14:textId="77777777" w:rsidTr="004B6F6D">
        <w:tc>
          <w:tcPr>
            <w:tcW w:w="2094" w:type="dxa"/>
          </w:tcPr>
          <w:p w14:paraId="662BF048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52" w:type="dxa"/>
          </w:tcPr>
          <w:p w14:paraId="3EADE946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Работа комиссии родительского контроля за организацией горячего питания в школе.</w:t>
            </w:r>
          </w:p>
        </w:tc>
        <w:tc>
          <w:tcPr>
            <w:tcW w:w="3402" w:type="dxa"/>
          </w:tcPr>
          <w:p w14:paraId="30DB0A95" w14:textId="642736E2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 члены комиссии.</w:t>
            </w:r>
          </w:p>
        </w:tc>
      </w:tr>
      <w:tr w:rsidR="004B6F6D" w:rsidRPr="00404D54" w14:paraId="698C1829" w14:textId="77777777" w:rsidTr="004B6F6D">
        <w:tc>
          <w:tcPr>
            <w:tcW w:w="2094" w:type="dxa"/>
          </w:tcPr>
          <w:p w14:paraId="3507912B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14:paraId="7E58E7AC" w14:textId="77777777" w:rsidR="004B6F6D" w:rsidRPr="00404D54" w:rsidRDefault="004B6F6D" w:rsidP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 оформление документации. </w:t>
            </w:r>
          </w:p>
        </w:tc>
        <w:tc>
          <w:tcPr>
            <w:tcW w:w="3402" w:type="dxa"/>
          </w:tcPr>
          <w:p w14:paraId="33BCB582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44CAB7E9" w14:textId="77777777" w:rsidTr="004B6F6D">
        <w:tc>
          <w:tcPr>
            <w:tcW w:w="2094" w:type="dxa"/>
          </w:tcPr>
          <w:p w14:paraId="3E87D83A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14:paraId="7C7F0228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работы школьной столовой.</w:t>
            </w:r>
          </w:p>
        </w:tc>
        <w:tc>
          <w:tcPr>
            <w:tcW w:w="3402" w:type="dxa"/>
          </w:tcPr>
          <w:p w14:paraId="2F82B79C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66D51F74" w14:textId="77777777" w:rsidTr="004B6F6D">
        <w:tc>
          <w:tcPr>
            <w:tcW w:w="2094" w:type="dxa"/>
          </w:tcPr>
          <w:p w14:paraId="2FFE3020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</w:tc>
        <w:tc>
          <w:tcPr>
            <w:tcW w:w="4852" w:type="dxa"/>
          </w:tcPr>
          <w:p w14:paraId="4589043B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3402" w:type="dxa"/>
          </w:tcPr>
          <w:p w14:paraId="347425A6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3DD52D58" w14:textId="77777777" w:rsidTr="004B6F6D">
        <w:tc>
          <w:tcPr>
            <w:tcW w:w="2094" w:type="dxa"/>
          </w:tcPr>
          <w:p w14:paraId="1924904A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852" w:type="dxa"/>
          </w:tcPr>
          <w:p w14:paraId="2AC036FC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рациона питания обучающихся</w:t>
            </w:r>
          </w:p>
        </w:tc>
        <w:tc>
          <w:tcPr>
            <w:tcW w:w="3402" w:type="dxa"/>
          </w:tcPr>
          <w:p w14:paraId="2B0A1BB1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18C3163C" w14:textId="77777777" w:rsidTr="004B6F6D">
        <w:tc>
          <w:tcPr>
            <w:tcW w:w="2094" w:type="dxa"/>
          </w:tcPr>
          <w:p w14:paraId="36394CDB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852" w:type="dxa"/>
          </w:tcPr>
          <w:p w14:paraId="4F4636C3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претензионных </w:t>
            </w:r>
            <w:proofErr w:type="gramStart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актов  в</w:t>
            </w:r>
            <w:proofErr w:type="gramEnd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обнаружения недостатков в ходе оказания услуг по горячему питанию</w:t>
            </w:r>
          </w:p>
        </w:tc>
        <w:tc>
          <w:tcPr>
            <w:tcW w:w="3402" w:type="dxa"/>
          </w:tcPr>
          <w:p w14:paraId="53AFC270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27B23EEB" w14:textId="77777777" w:rsidTr="004B6F6D">
        <w:tc>
          <w:tcPr>
            <w:tcW w:w="2094" w:type="dxa"/>
          </w:tcPr>
          <w:p w14:paraId="0F38C395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Раз в неделю</w:t>
            </w:r>
          </w:p>
        </w:tc>
        <w:tc>
          <w:tcPr>
            <w:tcW w:w="4852" w:type="dxa"/>
          </w:tcPr>
          <w:p w14:paraId="0FB3DF0F" w14:textId="7BA3959B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условий и сроков хранения продуктов</w:t>
            </w:r>
            <w:r w:rsidR="00404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280F135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04D54" w14:paraId="24B632BF" w14:textId="77777777" w:rsidTr="004B6F6D">
        <w:tc>
          <w:tcPr>
            <w:tcW w:w="2094" w:type="dxa"/>
          </w:tcPr>
          <w:p w14:paraId="7C248DD8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852" w:type="dxa"/>
          </w:tcPr>
          <w:p w14:paraId="21628B76" w14:textId="77777777" w:rsidR="004B6F6D" w:rsidRPr="00404D54" w:rsidRDefault="004B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Сан </w:t>
            </w:r>
            <w:proofErr w:type="spellStart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3402" w:type="dxa"/>
          </w:tcPr>
          <w:p w14:paraId="5C8CE83C" w14:textId="77777777" w:rsidR="004B6F6D" w:rsidRPr="00404D54" w:rsidRDefault="004B6F6D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04D54" w14:paraId="07D53EDF" w14:textId="77777777" w:rsidTr="004B6F6D">
        <w:tc>
          <w:tcPr>
            <w:tcW w:w="2094" w:type="dxa"/>
          </w:tcPr>
          <w:p w14:paraId="7CC580E8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14:paraId="3FEF34F9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</w:t>
            </w:r>
            <w:proofErr w:type="gramStart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соблюдением  принципов</w:t>
            </w:r>
            <w:proofErr w:type="gramEnd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 « щадящего питания» ( соблюдение щадящих технологий: варка, запекание, </w:t>
            </w:r>
            <w:proofErr w:type="spellStart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приспускание</w:t>
            </w:r>
            <w:proofErr w:type="spellEnd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пассерование</w:t>
            </w:r>
            <w:proofErr w:type="spellEnd"/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, тушение, приготовление на </w:t>
            </w:r>
            <w:r w:rsidRPr="0040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 и т д)</w:t>
            </w:r>
          </w:p>
        </w:tc>
        <w:tc>
          <w:tcPr>
            <w:tcW w:w="3402" w:type="dxa"/>
          </w:tcPr>
          <w:p w14:paraId="56D0157D" w14:textId="77777777" w:rsidR="00CA2B9A" w:rsidRPr="00404D54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сотрудники за организацию питания, члены комиссии</w:t>
            </w:r>
          </w:p>
        </w:tc>
      </w:tr>
      <w:tr w:rsidR="00CA2B9A" w:rsidRPr="00404D54" w14:paraId="307A1862" w14:textId="77777777" w:rsidTr="004B6F6D">
        <w:tc>
          <w:tcPr>
            <w:tcW w:w="2094" w:type="dxa"/>
          </w:tcPr>
          <w:p w14:paraId="1AD9980D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852" w:type="dxa"/>
          </w:tcPr>
          <w:p w14:paraId="28AAF68D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за массой порционных блюд</w:t>
            </w:r>
          </w:p>
        </w:tc>
        <w:tc>
          <w:tcPr>
            <w:tcW w:w="3402" w:type="dxa"/>
          </w:tcPr>
          <w:p w14:paraId="41C1522B" w14:textId="77777777" w:rsidR="00CA2B9A" w:rsidRPr="00404D54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04D54" w14:paraId="4EE31D6D" w14:textId="77777777" w:rsidTr="004B6F6D">
        <w:tc>
          <w:tcPr>
            <w:tcW w:w="2094" w:type="dxa"/>
          </w:tcPr>
          <w:p w14:paraId="57063C7F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4852" w:type="dxa"/>
          </w:tcPr>
          <w:p w14:paraId="254BA643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3402" w:type="dxa"/>
          </w:tcPr>
          <w:p w14:paraId="62360ED0" w14:textId="77777777" w:rsidR="00CA2B9A" w:rsidRPr="00404D54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04D54" w14:paraId="631AD5C0" w14:textId="77777777" w:rsidTr="004B6F6D">
        <w:tc>
          <w:tcPr>
            <w:tcW w:w="2094" w:type="dxa"/>
          </w:tcPr>
          <w:p w14:paraId="79ECAC98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852" w:type="dxa"/>
          </w:tcPr>
          <w:p w14:paraId="07A646CC" w14:textId="59EF3293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обучающихся, родителей</w:t>
            </w:r>
            <w:r w:rsidR="0040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представителей), педагогов по вопросам качества и порядка оказания усл</w:t>
            </w:r>
            <w:r w:rsidR="00404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г по организации горячего питания в школе</w:t>
            </w:r>
          </w:p>
        </w:tc>
        <w:tc>
          <w:tcPr>
            <w:tcW w:w="3402" w:type="dxa"/>
          </w:tcPr>
          <w:p w14:paraId="10F6B217" w14:textId="77777777" w:rsidR="00CA2B9A" w:rsidRPr="00404D54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04D54" w14:paraId="3B9924BE" w14:textId="77777777" w:rsidTr="004B6F6D">
        <w:tc>
          <w:tcPr>
            <w:tcW w:w="2094" w:type="dxa"/>
          </w:tcPr>
          <w:p w14:paraId="178705D6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852" w:type="dxa"/>
          </w:tcPr>
          <w:p w14:paraId="31F7A97A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Контроль санитарного состояния пищеблока</w:t>
            </w:r>
          </w:p>
        </w:tc>
        <w:tc>
          <w:tcPr>
            <w:tcW w:w="3402" w:type="dxa"/>
          </w:tcPr>
          <w:p w14:paraId="052D72C8" w14:textId="77777777" w:rsidR="00CA2B9A" w:rsidRPr="00404D54" w:rsidRDefault="00CA2B9A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04D54" w14:paraId="71FB1B68" w14:textId="77777777" w:rsidTr="004B6F6D">
        <w:tc>
          <w:tcPr>
            <w:tcW w:w="2094" w:type="dxa"/>
          </w:tcPr>
          <w:p w14:paraId="7D236ECD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852" w:type="dxa"/>
          </w:tcPr>
          <w:p w14:paraId="535EB03F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и родителей</w:t>
            </w:r>
          </w:p>
        </w:tc>
        <w:tc>
          <w:tcPr>
            <w:tcW w:w="3402" w:type="dxa"/>
          </w:tcPr>
          <w:p w14:paraId="729C51CD" w14:textId="255BBFD0" w:rsidR="00CA2B9A" w:rsidRPr="00404D54" w:rsidRDefault="00404D54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B9A" w:rsidRPr="00404D54" w14:paraId="677274AE" w14:textId="77777777" w:rsidTr="004B6F6D">
        <w:tc>
          <w:tcPr>
            <w:tcW w:w="2094" w:type="dxa"/>
          </w:tcPr>
          <w:p w14:paraId="49576163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852" w:type="dxa"/>
          </w:tcPr>
          <w:p w14:paraId="383FEF81" w14:textId="77777777" w:rsidR="00CA2B9A" w:rsidRPr="00404D54" w:rsidRDefault="00CA2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D54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«Здоровье вашей семьи»</w:t>
            </w:r>
          </w:p>
        </w:tc>
        <w:tc>
          <w:tcPr>
            <w:tcW w:w="3402" w:type="dxa"/>
          </w:tcPr>
          <w:p w14:paraId="07D3E7DB" w14:textId="52BF7AB7" w:rsidR="00CA2B9A" w:rsidRPr="00404D54" w:rsidRDefault="00404D54" w:rsidP="00397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2CF312ED" w14:textId="16D3AAE8" w:rsidR="00DE59F9" w:rsidRDefault="00DE59F9">
      <w:pPr>
        <w:rPr>
          <w:rFonts w:ascii="Times New Roman" w:hAnsi="Times New Roman" w:cs="Times New Roman"/>
          <w:sz w:val="24"/>
          <w:szCs w:val="24"/>
        </w:rPr>
      </w:pPr>
    </w:p>
    <w:p w14:paraId="51503363" w14:textId="7CDD9306" w:rsidR="00404D54" w:rsidRPr="00404D54" w:rsidRDefault="00404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4D54" w:rsidRPr="00404D54" w:rsidSect="00CB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F9"/>
    <w:rsid w:val="00404D54"/>
    <w:rsid w:val="004B6F6D"/>
    <w:rsid w:val="004E5225"/>
    <w:rsid w:val="00621313"/>
    <w:rsid w:val="00953A03"/>
    <w:rsid w:val="00CA2B9A"/>
    <w:rsid w:val="00CB0397"/>
    <w:rsid w:val="00D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E059"/>
  <w15:docId w15:val="{6E2B6BB4-9862-4314-BEE2-8665918D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sosh17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psiholig</dc:creator>
  <cp:keywords/>
  <dc:description/>
  <cp:lastModifiedBy>Мой компьютер</cp:lastModifiedBy>
  <cp:revision>6</cp:revision>
  <cp:lastPrinted>2022-01-28T00:03:00Z</cp:lastPrinted>
  <dcterms:created xsi:type="dcterms:W3CDTF">2020-11-17T13:34:00Z</dcterms:created>
  <dcterms:modified xsi:type="dcterms:W3CDTF">2022-01-28T00:03:00Z</dcterms:modified>
</cp:coreProperties>
</file>